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3257" w14:textId="3F91DFE5" w:rsidR="00576BFE" w:rsidRPr="00F43B4A" w:rsidRDefault="007056DD">
      <w:pPr>
        <w:pStyle w:val="Standard"/>
        <w:rPr>
          <w:b/>
          <w:bCs/>
        </w:rPr>
      </w:pPr>
      <w:r>
        <w:tab/>
      </w:r>
      <w:r>
        <w:tab/>
      </w:r>
      <w:r w:rsidR="00F43B4A">
        <w:t xml:space="preserve">         </w:t>
      </w:r>
      <w:r w:rsidRPr="00F43B4A">
        <w:rPr>
          <w:b/>
          <w:bCs/>
          <w:sz w:val="20"/>
          <w:szCs w:val="20"/>
        </w:rPr>
        <w:t>Załącznik nr 1 do Uchwały Nr XX</w:t>
      </w:r>
      <w:r w:rsidR="00F43B4A" w:rsidRPr="00F43B4A">
        <w:rPr>
          <w:b/>
          <w:bCs/>
          <w:sz w:val="20"/>
          <w:szCs w:val="20"/>
        </w:rPr>
        <w:t>VII</w:t>
      </w:r>
      <w:r w:rsidRPr="00F43B4A">
        <w:rPr>
          <w:b/>
          <w:bCs/>
          <w:sz w:val="20"/>
          <w:szCs w:val="20"/>
        </w:rPr>
        <w:t>/</w:t>
      </w:r>
      <w:r w:rsidR="00F43B4A" w:rsidRPr="00F43B4A">
        <w:rPr>
          <w:b/>
          <w:bCs/>
          <w:sz w:val="20"/>
          <w:szCs w:val="20"/>
        </w:rPr>
        <w:t>7</w:t>
      </w:r>
      <w:r w:rsidRPr="00F43B4A">
        <w:rPr>
          <w:b/>
          <w:bCs/>
          <w:sz w:val="20"/>
          <w:szCs w:val="20"/>
        </w:rPr>
        <w:t>/2</w:t>
      </w:r>
      <w:r w:rsidR="00F43B4A" w:rsidRPr="00F43B4A">
        <w:rPr>
          <w:b/>
          <w:bCs/>
          <w:sz w:val="20"/>
          <w:szCs w:val="20"/>
        </w:rPr>
        <w:t>1</w:t>
      </w:r>
      <w:r w:rsidRPr="00F43B4A">
        <w:rPr>
          <w:b/>
          <w:bCs/>
          <w:sz w:val="20"/>
          <w:szCs w:val="20"/>
        </w:rPr>
        <w:t xml:space="preserve">  Rady Gminy Czerwin z dnia </w:t>
      </w:r>
      <w:r w:rsidR="00F43B4A" w:rsidRPr="00F43B4A">
        <w:rPr>
          <w:b/>
          <w:bCs/>
          <w:sz w:val="20"/>
          <w:szCs w:val="20"/>
        </w:rPr>
        <w:t>18</w:t>
      </w:r>
      <w:r w:rsidRPr="00F43B4A">
        <w:rPr>
          <w:b/>
          <w:bCs/>
          <w:sz w:val="20"/>
          <w:szCs w:val="20"/>
        </w:rPr>
        <w:t xml:space="preserve"> </w:t>
      </w:r>
      <w:r w:rsidR="00F43B4A" w:rsidRPr="00F43B4A">
        <w:rPr>
          <w:b/>
          <w:bCs/>
          <w:sz w:val="20"/>
          <w:szCs w:val="20"/>
        </w:rPr>
        <w:t>marca</w:t>
      </w:r>
      <w:r w:rsidRPr="00F43B4A">
        <w:rPr>
          <w:b/>
          <w:bCs/>
          <w:sz w:val="20"/>
          <w:szCs w:val="20"/>
        </w:rPr>
        <w:t xml:space="preserve"> 202</w:t>
      </w:r>
      <w:r w:rsidR="00F43B4A" w:rsidRPr="00F43B4A">
        <w:rPr>
          <w:b/>
          <w:bCs/>
          <w:sz w:val="20"/>
          <w:szCs w:val="20"/>
        </w:rPr>
        <w:t>1</w:t>
      </w:r>
      <w:r w:rsidRPr="00F43B4A">
        <w:rPr>
          <w:b/>
          <w:bCs/>
          <w:sz w:val="20"/>
          <w:szCs w:val="20"/>
        </w:rPr>
        <w:t xml:space="preserve"> r.</w:t>
      </w:r>
    </w:p>
    <w:p w14:paraId="29711DDB" w14:textId="77777777" w:rsidR="00576BFE" w:rsidRDefault="007056DD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DRUKOWANYMI LITERAMI, NIEBIESKIM  LUB CZARNYM KOLOREM</w:t>
      </w:r>
    </w:p>
    <w:tbl>
      <w:tblPr>
        <w:tblW w:w="9771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9"/>
        <w:gridCol w:w="75"/>
        <w:gridCol w:w="365"/>
        <w:gridCol w:w="214"/>
        <w:gridCol w:w="1243"/>
        <w:gridCol w:w="1128"/>
        <w:gridCol w:w="428"/>
        <w:gridCol w:w="1069"/>
        <w:gridCol w:w="900"/>
        <w:gridCol w:w="493"/>
        <w:gridCol w:w="623"/>
        <w:gridCol w:w="1374"/>
      </w:tblGrid>
      <w:tr w:rsidR="00576BFE" w14:paraId="6ECFDB6F" w14:textId="77777777">
        <w:tc>
          <w:tcPr>
            <w:tcW w:w="97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323C3" w14:textId="77777777" w:rsidR="00576BFE" w:rsidRDefault="007056DD" w:rsidP="00D50215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DEKLARACJA O WYSOKOŚCI OPŁATY ZA GOSPODAROWANIE ODPADAMI KOMUNALNYMI</w:t>
            </w:r>
          </w:p>
        </w:tc>
      </w:tr>
      <w:tr w:rsidR="00576BFE" w14:paraId="45DF3BED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22B3C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</w:t>
            </w:r>
          </w:p>
        </w:tc>
        <w:tc>
          <w:tcPr>
            <w:tcW w:w="791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64A7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Ustawa z dnia 13 września 1996 r. o utrzymaniu czystości i porządku w gminach (tekst jedn. Dz.U. z 2020 r., poz. 1439).</w:t>
            </w:r>
          </w:p>
        </w:tc>
      </w:tr>
      <w:tr w:rsidR="00576BFE" w14:paraId="3A37D637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C419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Składający:</w:t>
            </w:r>
          </w:p>
        </w:tc>
        <w:tc>
          <w:tcPr>
            <w:tcW w:w="791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1B41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przeznaczony jest dla właścicieli nieruchomości położonych na terenie Gminy Czerwin, na których zamieszkują mieszkańcy.</w:t>
            </w:r>
          </w:p>
        </w:tc>
      </w:tr>
      <w:tr w:rsidR="00576BFE" w14:paraId="10837976" w14:textId="77777777">
        <w:trPr>
          <w:trHeight w:val="111"/>
        </w:trPr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1C45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składania:</w:t>
            </w:r>
          </w:p>
        </w:tc>
        <w:tc>
          <w:tcPr>
            <w:tcW w:w="791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E91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 dni od dnia zamieszkania na danej nieruchomości pierwszego mieszkańca lub powstania na danej nieruchomości odpadów komunalnych,</w:t>
            </w:r>
          </w:p>
          <w:p w14:paraId="51D9183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terminie do 10 dnia miesiąca następującego po miesiącu, w którym nastąpiła zmiana</w:t>
            </w:r>
          </w:p>
        </w:tc>
      </w:tr>
      <w:tr w:rsidR="00576BFE" w14:paraId="2812A5C4" w14:textId="77777777">
        <w:tc>
          <w:tcPr>
            <w:tcW w:w="1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7582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składania:</w:t>
            </w:r>
          </w:p>
        </w:tc>
        <w:tc>
          <w:tcPr>
            <w:tcW w:w="791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3B3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Czerwin, Plac Tysiąclecia 1, 07-407 Czerwin</w:t>
            </w:r>
          </w:p>
        </w:tc>
      </w:tr>
      <w:tr w:rsidR="00576BFE" w14:paraId="1230469B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E228C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A. ORGAN WŁAŚCIWY DO PRZYJĘCIA DEKLARACJI</w:t>
            </w:r>
          </w:p>
        </w:tc>
      </w:tr>
      <w:tr w:rsidR="00576BFE" w14:paraId="70741147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1519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1.Wójt Gminy Czerwin, Plac Tysiąclecia 1, 07-407 Czerwin</w:t>
            </w:r>
          </w:p>
        </w:tc>
      </w:tr>
      <w:tr w:rsidR="00576BFE" w14:paraId="1D597307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7C190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B. OBOWIĄZEK ZŁOŻENIA DEKLARACJI</w:t>
            </w:r>
          </w:p>
        </w:tc>
      </w:tr>
      <w:tr w:rsidR="00576BFE" w14:paraId="677CB5B8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927C" w14:textId="77777777" w:rsidR="00576BFE" w:rsidRDefault="007056DD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 Okoliczności powodujące powstanie  obowiązku złożenia deklaracji (należy zaznaczyć właściwe pole)</w:t>
            </w:r>
          </w:p>
          <w:p w14:paraId="5D6668B3" w14:textId="77777777" w:rsidR="00576BFE" w:rsidRDefault="007056DD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□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pierwsza deklaracja            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□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zmiana deklaracji  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14:paraId="3CCB8A12" w14:textId="77777777" w:rsidR="00576BFE" w:rsidRDefault="007056DD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deklaracja obowiązuje od dnia      _ _ - _ _ - _ _ _ _  r.  (należy podać dzień-miesiąc- rok)</w:t>
            </w:r>
          </w:p>
        </w:tc>
      </w:tr>
      <w:tr w:rsidR="00576BFE" w14:paraId="59CA9D51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4443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 SKŁADAJĄCY DEKLARACJĘ</w:t>
            </w:r>
          </w:p>
        </w:tc>
      </w:tr>
      <w:tr w:rsidR="00576BFE" w14:paraId="467A9CD4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F5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Podmiot składający deklarację (zazanczyć właściwe pole)</w:t>
            </w:r>
          </w:p>
          <w:p w14:paraId="657A250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właściciel                                       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□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współwłaściciel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   □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użytkownik wieczysty</w:t>
            </w:r>
          </w:p>
          <w:p w14:paraId="19EC3DA4" w14:textId="77777777" w:rsidR="00576BFE" w:rsidRDefault="007056DD">
            <w:pPr>
              <w:pStyle w:val="Standard"/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 □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  jednostka organizacyjna lub osoba posiadająca nieruchomość w zarządzie lub użytkowaniu  </w:t>
            </w:r>
            <w:r>
              <w:t xml:space="preserve">         </w:t>
            </w:r>
          </w:p>
          <w:p w14:paraId="17056EDC" w14:textId="77777777" w:rsidR="00576BFE" w:rsidRDefault="007056DD">
            <w:pPr>
              <w:pStyle w:val="Standard"/>
            </w:pPr>
            <w:r>
              <w:rPr>
                <w:sz w:val="28"/>
                <w:szCs w:val="28"/>
              </w:rPr>
              <w:t xml:space="preserve">      □ </w:t>
            </w:r>
            <w:r>
              <w:t xml:space="preserve"> </w:t>
            </w:r>
            <w:r>
              <w:rPr>
                <w:sz w:val="20"/>
                <w:szCs w:val="20"/>
              </w:rPr>
              <w:t>inny podmiot władający nieruchomością</w:t>
            </w:r>
          </w:p>
        </w:tc>
      </w:tr>
      <w:tr w:rsidR="00576BFE" w14:paraId="579858A1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3F9D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D. DANE SKŁADAJĄCEGO DEKLARACJĘ</w:t>
            </w:r>
          </w:p>
        </w:tc>
      </w:tr>
      <w:tr w:rsidR="00576BFE" w14:paraId="04605725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CF63A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4. Typ podmiotu składąjacego deklarację ( </w:t>
            </w:r>
            <w:r>
              <w:rPr>
                <w:sz w:val="20"/>
                <w:szCs w:val="20"/>
              </w:rPr>
              <w:t>zaznaczyć właściwe pole)</w:t>
            </w:r>
          </w:p>
          <w:p w14:paraId="5CCECB76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eastAsia="Times New Roman" w:cs="Times New Roman"/>
                <w:sz w:val="28"/>
                <w:szCs w:val="28"/>
              </w:rPr>
              <w:t>□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osoba fizyczna  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□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osoba prawna         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□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jednostka organizacyjna nieposiadająca osobowości prawnej</w:t>
            </w:r>
          </w:p>
        </w:tc>
      </w:tr>
      <w:tr w:rsidR="00576BFE" w14:paraId="61AB93FA" w14:textId="77777777">
        <w:trPr>
          <w:trHeight w:val="655"/>
        </w:trPr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BE1C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IMIĘ I NAZWISKO/ PEŁNA NAZWA OSOBY PRAWNEJ ( </w:t>
            </w:r>
            <w:r>
              <w:rPr>
                <w:sz w:val="16"/>
                <w:szCs w:val="16"/>
              </w:rPr>
              <w:t>jednostki organizacyjnej nieposiadającej osobowości prawnej)</w:t>
            </w:r>
          </w:p>
          <w:p w14:paraId="2011B077" w14:textId="77777777" w:rsidR="00576BFE" w:rsidRDefault="00576BFE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  <w:tr w:rsidR="00576BFE" w14:paraId="5E8508F1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DA5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IDENTYFIKATOR  podatkowy ( PESEL/NIP/REGON)</w:t>
            </w:r>
          </w:p>
          <w:p w14:paraId="01BD8431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76BFE" w14:paraId="272CD985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4E7C9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E. ADRES ZAMIESZKANIA/ADRES SIEDZIBY</w:t>
            </w:r>
          </w:p>
        </w:tc>
      </w:tr>
      <w:tr w:rsidR="00576BFE" w14:paraId="3BEED07B" w14:textId="77777777">
        <w:tc>
          <w:tcPr>
            <w:tcW w:w="375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9270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KRAJ</w:t>
            </w:r>
          </w:p>
          <w:p w14:paraId="177BCBB3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252F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WOJEWÓDZTWO</w:t>
            </w:r>
          </w:p>
        </w:tc>
        <w:tc>
          <w:tcPr>
            <w:tcW w:w="33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A042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POWIAT</w:t>
            </w:r>
          </w:p>
        </w:tc>
      </w:tr>
      <w:tr w:rsidR="00576BFE" w14:paraId="222A2271" w14:textId="77777777">
        <w:tc>
          <w:tcPr>
            <w:tcW w:w="375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0DA9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GMINA</w:t>
            </w:r>
          </w:p>
          <w:p w14:paraId="288FDABB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71106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ULICA</w:t>
            </w:r>
          </w:p>
        </w:tc>
        <w:tc>
          <w:tcPr>
            <w:tcW w:w="13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EBE5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NR DOMU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A8C6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NR LOKALU</w:t>
            </w:r>
          </w:p>
        </w:tc>
      </w:tr>
      <w:tr w:rsidR="00576BFE" w14:paraId="6771081E" w14:textId="77777777">
        <w:tc>
          <w:tcPr>
            <w:tcW w:w="375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11A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MIEJSCOWOŚĆ</w:t>
            </w:r>
          </w:p>
          <w:p w14:paraId="2A4A343F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32309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KOD POCZTOWY</w:t>
            </w:r>
          </w:p>
        </w:tc>
        <w:tc>
          <w:tcPr>
            <w:tcW w:w="339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3FB6C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POCZTA</w:t>
            </w:r>
          </w:p>
        </w:tc>
      </w:tr>
      <w:tr w:rsidR="00576BFE" w14:paraId="631B2EEC" w14:textId="77777777">
        <w:tc>
          <w:tcPr>
            <w:tcW w:w="375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15557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 NR TELEFONU</w:t>
            </w:r>
          </w:p>
          <w:p w14:paraId="2943E0C5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015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2AA47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 E-MAIL</w:t>
            </w:r>
          </w:p>
        </w:tc>
      </w:tr>
      <w:tr w:rsidR="00576BFE" w14:paraId="58BBDF73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3F85D" w14:textId="05779E0A" w:rsidR="00576BFE" w:rsidRDefault="007056DD">
            <w:pPr>
              <w:pStyle w:val="TableContents"/>
              <w:rPr>
                <w:b/>
                <w:bCs/>
                <w:spacing w:val="-14"/>
                <w:sz w:val="20"/>
                <w:szCs w:val="20"/>
              </w:rPr>
            </w:pPr>
            <w:r>
              <w:rPr>
                <w:b/>
                <w:bCs/>
                <w:spacing w:val="-14"/>
                <w:sz w:val="20"/>
                <w:szCs w:val="20"/>
              </w:rPr>
              <w:t>F . ADRES  NIERUCHOMOŚCI  NA KTÓREJ  POWSTAJĄ ODPADY  KOMUNALNE</w:t>
            </w:r>
            <w:r w:rsidR="00D50215">
              <w:rPr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4"/>
                <w:sz w:val="18"/>
                <w:szCs w:val="18"/>
              </w:rPr>
              <w:t xml:space="preserve"> </w:t>
            </w:r>
            <w:r>
              <w:rPr>
                <w:spacing w:val="-24"/>
                <w:sz w:val="18"/>
                <w:szCs w:val="18"/>
              </w:rPr>
              <w:t>(wypełnić  jeśli  jest  inn y  niż    adrres  zamieszkania)</w:t>
            </w:r>
          </w:p>
        </w:tc>
      </w:tr>
      <w:tr w:rsidR="00576BFE" w14:paraId="4427C1FE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2C8C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 KRAJ</w:t>
            </w:r>
          </w:p>
          <w:p w14:paraId="2F51D4AC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88DD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WOJEWÓDZTWO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67C9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POWIAT</w:t>
            </w:r>
          </w:p>
        </w:tc>
      </w:tr>
      <w:tr w:rsidR="00576BFE" w14:paraId="1679FD78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A0C35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GMINA</w:t>
            </w:r>
          </w:p>
          <w:p w14:paraId="67C32C69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BAC35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ULICA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54F5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NR DOMU</w:t>
            </w:r>
          </w:p>
        </w:tc>
      </w:tr>
      <w:tr w:rsidR="00576BFE" w14:paraId="19DE563E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D9C7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 MIEJSCOWOŚĆ</w:t>
            </w:r>
          </w:p>
          <w:p w14:paraId="7C695494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EA48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 KOD POCZTOWY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BFEA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 POCZTA</w:t>
            </w:r>
          </w:p>
        </w:tc>
      </w:tr>
      <w:tr w:rsidR="00576BFE" w14:paraId="558E3502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F4106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G. ADRES KORESPONDENCJI/ADRES SIEDZIBY </w:t>
            </w:r>
            <w:r>
              <w:rPr>
                <w:sz w:val="20"/>
                <w:szCs w:val="20"/>
              </w:rPr>
              <w:t>(wypełnić jeżeli jest inny, niż adres podany w części E)</w:t>
            </w:r>
          </w:p>
        </w:tc>
      </w:tr>
      <w:tr w:rsidR="00576BFE" w14:paraId="102A1D9F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5F8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KRAJ</w:t>
            </w:r>
          </w:p>
          <w:p w14:paraId="162270A7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74A2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WOJEWÓDZTWO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F4D01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 POWIAT</w:t>
            </w:r>
          </w:p>
        </w:tc>
      </w:tr>
      <w:tr w:rsidR="00576BFE" w14:paraId="343B6C1D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F12C9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 GMINA</w:t>
            </w:r>
          </w:p>
          <w:p w14:paraId="4F40816F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2660C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 ULICA</w:t>
            </w:r>
          </w:p>
        </w:tc>
        <w:tc>
          <w:tcPr>
            <w:tcW w:w="2397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1DBA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 NR DOMU</w:t>
            </w:r>
          </w:p>
        </w:tc>
        <w:tc>
          <w:tcPr>
            <w:tcW w:w="24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B632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 NR LOKALU</w:t>
            </w:r>
          </w:p>
        </w:tc>
      </w:tr>
      <w:tr w:rsidR="00576BFE" w14:paraId="395729D4" w14:textId="77777777">
        <w:tc>
          <w:tcPr>
            <w:tcW w:w="25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F671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MIEJSCOWOŚĆ</w:t>
            </w:r>
          </w:p>
          <w:p w14:paraId="72135717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37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F6DA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 KOD POCZTOWY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FFC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 POCZTA</w:t>
            </w:r>
          </w:p>
          <w:p w14:paraId="0404705C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76BFE" w14:paraId="0BBFA5F2" w14:textId="77777777">
        <w:trPr>
          <w:trHeight w:val="200"/>
        </w:trPr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C6A87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H. DANE DOTYCZĄCE ILOŚCI OSÓB ZAMIESZKAŁYCH NA NIERUCHOMOŚCI</w:t>
            </w:r>
          </w:p>
        </w:tc>
      </w:tr>
      <w:tr w:rsidR="00576BFE" w14:paraId="386F246D" w14:textId="77777777">
        <w:trPr>
          <w:trHeight w:val="200"/>
        </w:trPr>
        <w:tc>
          <w:tcPr>
            <w:tcW w:w="8398" w:type="dxa"/>
            <w:gridSpan w:val="11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DF3C7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 Oświadczam, że na terenie nieruchomości wskazanej w części F niniejszej deklaracji zamieszkuje</w:t>
            </w:r>
          </w:p>
          <w:p w14:paraId="138E025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(należy podać liczę osób)</w:t>
            </w:r>
          </w:p>
        </w:tc>
        <w:tc>
          <w:tcPr>
            <w:tcW w:w="1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CB6C5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  <w:p w14:paraId="7EFC845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 osób</w:t>
            </w:r>
          </w:p>
        </w:tc>
      </w:tr>
      <w:tr w:rsidR="00576BFE" w14:paraId="0288F15D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54370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 DANE DOTYCZĄCE KOMPOSTOWNIKA (zaznaczyć właściwy kwadrat)</w:t>
            </w:r>
          </w:p>
        </w:tc>
      </w:tr>
      <w:tr w:rsidR="00576BFE" w14:paraId="7C928423" w14:textId="77777777">
        <w:tc>
          <w:tcPr>
            <w:tcW w:w="9772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02FC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 Oświadczam, że nieruchomość wyposażona jest w kompostownik  przydomowy i będą w nim kompostowane           bioodpady stanowiące odpady komunalne</w:t>
            </w:r>
          </w:p>
          <w:p w14:paraId="4E570CCA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0"/>
                <w:szCs w:val="20"/>
              </w:rPr>
              <w:t xml:space="preserve">TAK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sz w:val="20"/>
                <w:szCs w:val="20"/>
              </w:rPr>
              <w:t xml:space="preserve"> NIE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76BFE" w14:paraId="19129AB2" w14:textId="77777777">
        <w:tc>
          <w:tcPr>
            <w:tcW w:w="97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41BFE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J. OBLICZENIE WYSOKOŚCI OPŁATY ZA GOSPODAROWANIE ODPADAMI KOMUNALNYMI</w:t>
            </w:r>
          </w:p>
        </w:tc>
      </w:tr>
      <w:tr w:rsidR="00576BFE" w14:paraId="28094EEC" w14:textId="77777777">
        <w:tc>
          <w:tcPr>
            <w:tcW w:w="9772" w:type="dxa"/>
            <w:gridSpan w:val="1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553B6" w14:textId="77777777" w:rsidR="00576BFE" w:rsidRDefault="007056DD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 Wysokość miesięcznej opłaty za gospodarowanie odpadami komunalnymi stanowi iloczyn osób zamieszkujących nieruchomość, o której mowa w części F niniejszej deklaracji oraz stawki opłaty ustalonej w drodze odrębnej uchwały Rady Gminy Czerwin w sprawie wyboru metody ustalenia opłaty za gospodarowanie odpadami komunalnymi i ustalenia stawki tej opłaty  oraz zwolnienia w części z opłaty za gospodarowanie odpadami komunalnymi właścicieli nieruchomości zabudowanych budynkami mieszkalnymi jednorodzinnymi kompostujących bioodpady stanowiące odpady komunalne w kompostowniku przydomowym.</w:t>
            </w:r>
          </w:p>
          <w:p w14:paraId="22295E09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Wyliczenie miesięcznej opłaty</w:t>
            </w:r>
          </w:p>
        </w:tc>
      </w:tr>
      <w:tr w:rsidR="00576BFE" w14:paraId="1E70EEBB" w14:textId="77777777">
        <w:tc>
          <w:tcPr>
            <w:tcW w:w="9772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56A70" w14:textId="77777777" w:rsidR="00576BFE" w:rsidRDefault="007056DD">
            <w:pPr>
              <w:pStyle w:val="TableContents"/>
              <w:ind w:left="129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 Jeżeli w części 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zaznaczono </w:t>
            </w:r>
            <w:r>
              <w:rPr>
                <w:b/>
                <w:bCs/>
                <w:sz w:val="20"/>
                <w:szCs w:val="20"/>
              </w:rPr>
              <w:t>TAK</w:t>
            </w:r>
          </w:p>
        </w:tc>
      </w:tr>
      <w:tr w:rsidR="00576BFE" w14:paraId="6FC9C1BB" w14:textId="77777777">
        <w:tc>
          <w:tcPr>
            <w:tcW w:w="193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33D91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</w:t>
            </w:r>
          </w:p>
        </w:tc>
        <w:tc>
          <w:tcPr>
            <w:tcW w:w="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DE85F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878B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</w:t>
            </w:r>
          </w:p>
        </w:tc>
        <w:tc>
          <w:tcPr>
            <w:tcW w:w="4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46D8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=</w:t>
            </w:r>
          </w:p>
        </w:tc>
        <w:tc>
          <w:tcPr>
            <w:tcW w:w="4459" w:type="dxa"/>
            <w:gridSpan w:val="5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6AD0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</w:tr>
      <w:tr w:rsidR="00576BFE" w14:paraId="04951C20" w14:textId="77777777">
        <w:tc>
          <w:tcPr>
            <w:tcW w:w="193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A265C" w14:textId="77777777" w:rsidR="00576BFE" w:rsidRDefault="007056D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(liczba mieszkańców)</w:t>
            </w:r>
          </w:p>
        </w:tc>
        <w:tc>
          <w:tcPr>
            <w:tcW w:w="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E61FA" w14:textId="77777777" w:rsidR="00576BFE" w:rsidRDefault="00576BFE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18366" w14:textId="77777777" w:rsidR="00576BFE" w:rsidRDefault="007056D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(stawka opłaty - zwolnienie)</w:t>
            </w:r>
          </w:p>
        </w:tc>
        <w:tc>
          <w:tcPr>
            <w:tcW w:w="4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A8FC9" w14:textId="77777777" w:rsidR="00576BFE" w:rsidRDefault="00576BFE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59" w:type="dxa"/>
            <w:gridSpan w:val="5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E08B" w14:textId="77777777" w:rsidR="00576BFE" w:rsidRDefault="007056D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(miesięczna opłata)</w:t>
            </w:r>
          </w:p>
        </w:tc>
      </w:tr>
      <w:tr w:rsidR="00576BFE" w14:paraId="1D386848" w14:textId="77777777">
        <w:tc>
          <w:tcPr>
            <w:tcW w:w="9772" w:type="dxa"/>
            <w:gridSpan w:val="12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4B31E" w14:textId="77777777" w:rsidR="00576BFE" w:rsidRDefault="007056DD">
            <w:pPr>
              <w:pStyle w:val="TableContents"/>
              <w:ind w:left="54" w:righ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2) Jeżeli w części </w:t>
            </w:r>
            <w:r>
              <w:rPr>
                <w:b/>
                <w:bCs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zaznaczono  </w:t>
            </w:r>
            <w:r>
              <w:rPr>
                <w:b/>
                <w:bCs/>
                <w:sz w:val="20"/>
                <w:szCs w:val="20"/>
              </w:rPr>
              <w:t>NIE</w:t>
            </w:r>
          </w:p>
        </w:tc>
      </w:tr>
      <w:tr w:rsidR="00576BFE" w14:paraId="7C8C834F" w14:textId="77777777">
        <w:tc>
          <w:tcPr>
            <w:tcW w:w="193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5897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</w:t>
            </w:r>
          </w:p>
        </w:tc>
        <w:tc>
          <w:tcPr>
            <w:tcW w:w="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68CE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5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57969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</w:t>
            </w:r>
          </w:p>
        </w:tc>
        <w:tc>
          <w:tcPr>
            <w:tcW w:w="4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6B11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=</w:t>
            </w:r>
          </w:p>
        </w:tc>
        <w:tc>
          <w:tcPr>
            <w:tcW w:w="4459" w:type="dxa"/>
            <w:gridSpan w:val="5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B2E50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</w:t>
            </w:r>
          </w:p>
        </w:tc>
      </w:tr>
      <w:tr w:rsidR="00576BFE" w14:paraId="52ED15C5" w14:textId="77777777">
        <w:trPr>
          <w:trHeight w:val="239"/>
        </w:trPr>
        <w:tc>
          <w:tcPr>
            <w:tcW w:w="1935" w:type="dxa"/>
            <w:gridSpan w:val="2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65C25" w14:textId="77777777" w:rsidR="00576BFE" w:rsidRDefault="007056DD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(liczba mieszkańców)</w:t>
            </w:r>
          </w:p>
        </w:tc>
        <w:tc>
          <w:tcPr>
            <w:tcW w:w="3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C763" w14:textId="77777777" w:rsidR="00576BFE" w:rsidRDefault="00576BFE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258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319E6" w14:textId="77777777" w:rsidR="00576BFE" w:rsidRDefault="007056DD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(stawka opłaty )</w:t>
            </w:r>
          </w:p>
        </w:tc>
        <w:tc>
          <w:tcPr>
            <w:tcW w:w="42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6CD7" w14:textId="77777777" w:rsidR="00576BFE" w:rsidRDefault="00576BFE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4459" w:type="dxa"/>
            <w:gridSpan w:val="5"/>
            <w:tcBorders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D373E" w14:textId="77777777" w:rsidR="00576BFE" w:rsidRDefault="007056DD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(miesięczna opłata)</w:t>
            </w:r>
          </w:p>
        </w:tc>
      </w:tr>
      <w:tr w:rsidR="00576BFE" w14:paraId="1657E3E4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1502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Wysokość miesięcznej opłaty za gospodarowanie odpadami  komunalnymi    </w:t>
            </w:r>
            <w:r>
              <w:rPr>
                <w:sz w:val="20"/>
                <w:szCs w:val="20"/>
              </w:rPr>
              <w:t xml:space="preserve"> ................................... zł</w:t>
            </w:r>
          </w:p>
        </w:tc>
      </w:tr>
      <w:tr w:rsidR="00576BFE" w14:paraId="3D408543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668A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K. PODPIS SKŁADAJĄCEGO DEKLARACJĘ</w:t>
            </w:r>
          </w:p>
        </w:tc>
      </w:tr>
      <w:tr w:rsidR="00576BFE" w14:paraId="665BD465" w14:textId="77777777">
        <w:tc>
          <w:tcPr>
            <w:tcW w:w="4885" w:type="dxa"/>
            <w:gridSpan w:val="6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3FF7" w14:textId="2DFFB75E" w:rsidR="00576BFE" w:rsidRDefault="00DE1A1B" w:rsidP="00DE1A1B">
            <w:pPr>
              <w:pStyle w:val="TableContents"/>
              <w:tabs>
                <w:tab w:val="left" w:pos="32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3E4C2" w14:textId="77777777" w:rsidR="00576BFE" w:rsidRDefault="00576BFE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576BFE" w14:paraId="46DE3B99" w14:textId="77777777">
        <w:tc>
          <w:tcPr>
            <w:tcW w:w="4885" w:type="dxa"/>
            <w:gridSpan w:val="6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01270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......................................................................................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0342B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.................................................................................</w:t>
            </w:r>
          </w:p>
        </w:tc>
      </w:tr>
      <w:tr w:rsidR="00576BFE" w14:paraId="786B83A4" w14:textId="77777777" w:rsidTr="00DE1A1B">
        <w:trPr>
          <w:trHeight w:val="25"/>
        </w:trPr>
        <w:tc>
          <w:tcPr>
            <w:tcW w:w="4885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13EA9" w14:textId="77777777" w:rsidR="00576BFE" w:rsidRPr="00DE1A1B" w:rsidRDefault="007056DD">
            <w:pPr>
              <w:pStyle w:val="TableContents"/>
              <w:rPr>
                <w:vertAlign w:val="superscript"/>
              </w:rPr>
            </w:pPr>
            <w:r w:rsidRPr="00DE1A1B">
              <w:rPr>
                <w:vertAlign w:val="superscript"/>
              </w:rPr>
              <w:t xml:space="preserve">  41. Miejscowość, data wypełnienia deklaracji (dzień-miesiąc-rok)</w:t>
            </w:r>
          </w:p>
        </w:tc>
        <w:tc>
          <w:tcPr>
            <w:tcW w:w="488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DD0AF" w14:textId="77777777" w:rsidR="00576BFE" w:rsidRPr="00DE1A1B" w:rsidRDefault="007056DD">
            <w:pPr>
              <w:pStyle w:val="TableContents"/>
              <w:rPr>
                <w:vertAlign w:val="superscript"/>
              </w:rPr>
            </w:pPr>
            <w:r w:rsidRPr="00DE1A1B">
              <w:rPr>
                <w:vertAlign w:val="superscript"/>
              </w:rPr>
              <w:t xml:space="preserve">    42. Czytelny podpis (pieczęć) składającego</w:t>
            </w:r>
          </w:p>
        </w:tc>
      </w:tr>
      <w:tr w:rsidR="00576BFE" w14:paraId="3373D28A" w14:textId="77777777">
        <w:tc>
          <w:tcPr>
            <w:tcW w:w="977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62204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 ADNOTACJE ORGANU</w:t>
            </w:r>
          </w:p>
        </w:tc>
      </w:tr>
      <w:tr w:rsidR="00576BFE" w14:paraId="6F81C455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0BEDD" w14:textId="77777777" w:rsidR="00576BFE" w:rsidRDefault="007056D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Uwagi organu</w:t>
            </w:r>
          </w:p>
          <w:p w14:paraId="0387101C" w14:textId="77777777" w:rsidR="00576BFE" w:rsidRDefault="00576BF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76BFE" w14:paraId="5FE49F53" w14:textId="77777777">
        <w:tc>
          <w:tcPr>
            <w:tcW w:w="9772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5D9A1" w14:textId="77777777" w:rsidR="00576BFE" w:rsidRDefault="007056D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 POUCZENIE</w:t>
            </w:r>
          </w:p>
          <w:p w14:paraId="588ACCEE" w14:textId="77777777" w:rsidR="00576BFE" w:rsidRDefault="007056D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Niniejsza deklaracja zgodnie z art. 3a ustawy z dnia 17 czerwca 1966 r. o postępowaniu egzekucyjnym w administracji (Dz.U. z 2020 r. poz. 1427) stanowi podstawę do wystawienia tytułu wykonawczego w przypadku niewpłacenia w obowiązujących terminach kwoty wynikającej z niniejszej deklaracji lub wpłacenia jej w niepełnej wysokości.</w:t>
            </w:r>
          </w:p>
        </w:tc>
      </w:tr>
    </w:tbl>
    <w:p w14:paraId="4CAF224F" w14:textId="77777777" w:rsidR="001D1653" w:rsidRDefault="007056DD" w:rsidP="001D1653">
      <w:pPr>
        <w:pStyle w:val="Textbody"/>
        <w:contextualSpacing/>
        <w:jc w:val="both"/>
        <w:rPr>
          <w:color w:val="000000"/>
          <w:sz w:val="15"/>
          <w:szCs w:val="15"/>
        </w:rPr>
      </w:pPr>
      <w:r>
        <w:rPr>
          <w:rStyle w:val="StrongEmphasis"/>
          <w:sz w:val="20"/>
          <w:szCs w:val="20"/>
        </w:rPr>
        <w:t>Klauzula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informacyjna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obowiązująca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w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Urzędzie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Gminy</w:t>
      </w:r>
      <w:r w:rsidR="001D1653">
        <w:rPr>
          <w:rStyle w:val="StrongEmphasis"/>
          <w:sz w:val="20"/>
          <w:szCs w:val="20"/>
        </w:rPr>
        <w:t> </w:t>
      </w:r>
      <w:r>
        <w:rPr>
          <w:rStyle w:val="StrongEmphasis"/>
          <w:sz w:val="20"/>
          <w:szCs w:val="20"/>
        </w:rPr>
        <w:t>Czerwin</w:t>
      </w:r>
      <w:r w:rsidR="001D1653">
        <w:rPr>
          <w:rStyle w:val="StrongEmphasis"/>
          <w:sz w:val="20"/>
          <w:szCs w:val="20"/>
        </w:rPr>
        <w:br/>
      </w:r>
      <w:r w:rsidRPr="001D1653">
        <w:rPr>
          <w:sz w:val="15"/>
          <w:szCs w:val="15"/>
        </w:rPr>
        <w:t>Zgodnie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z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art.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13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ust.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1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i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2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ogólnego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rozporządzenia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o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ochronie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danych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osobowych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z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dnia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27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kwietnia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2016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r.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informuję,</w:t>
      </w:r>
      <w:r w:rsidR="001D1653">
        <w:rPr>
          <w:sz w:val="15"/>
          <w:szCs w:val="15"/>
        </w:rPr>
        <w:t> </w:t>
      </w:r>
      <w:r w:rsidRPr="001D1653">
        <w:rPr>
          <w:sz w:val="15"/>
          <w:szCs w:val="15"/>
        </w:rPr>
        <w:t>iż:</w:t>
      </w:r>
      <w:r w:rsidR="001D1653">
        <w:rPr>
          <w:sz w:val="15"/>
          <w:szCs w:val="15"/>
        </w:rPr>
        <w:br/>
      </w:r>
      <w:r w:rsidR="001D1653">
        <w:rPr>
          <w:color w:val="000000"/>
          <w:sz w:val="15"/>
          <w:szCs w:val="15"/>
        </w:rPr>
        <w:t>1. Administratorem danych osobowych jest Wójt Gminy Czerwin (dalej: „ADMINISTRATOR”), z siedzibą: Plac Tysiąclecia 1, 07-407 Czerwin. Z Administratorem można się kontaktować pisemnie, za pomocą poczty tradycyjnej na adres: Plac Tysiąclecia 1, 07-407 Czerwin lub drogą e-mailową pod adresem: gmina@czerwin.pl.</w:t>
      </w:r>
      <w:r w:rsidR="001D1653">
        <w:rPr>
          <w:color w:val="000000"/>
          <w:sz w:val="15"/>
          <w:szCs w:val="15"/>
        </w:rPr>
        <w:br/>
        <w:t>2. Administrator wyznaczył Inspektora Ochrony Danych – Andrzeja Rybus-Tołłoczko, z którym można się skontaktować pod adresem mailowym: iodo@rt-net.pl</w:t>
      </w:r>
      <w:r w:rsidR="001D1653">
        <w:rPr>
          <w:color w:val="000000"/>
          <w:sz w:val="15"/>
          <w:szCs w:val="15"/>
        </w:rPr>
        <w:br/>
        <w:t>3. Dane osobowe są przetwarzane 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13 września 1996 roku o utrzymaniu czystości i porządku w gminach, ustawy z dnia 29 sierpnia 1997 r. - Ordynacja podatkowa, ustawy z dnia z dnia 17 czerwca 1966 r. o postępowaniu egzekucyjnym w administracji oraz ustawy z dnia 14 czerwca 1960 r. Kodeks postępowania administracyjnego.</w:t>
      </w:r>
      <w:r w:rsidR="001D1653">
        <w:rPr>
          <w:color w:val="000000"/>
          <w:sz w:val="15"/>
          <w:szCs w:val="15"/>
        </w:rPr>
        <w:br/>
        <w:t>4. Przetwarzanie odbywa się w celu przyjęcia oraz rozpatrzenia deklaracji dotyczącej gospodarowania odpadami komunalnymi, określenia wysokości opłaty za gospodarowanie odpadami komunalnymi, poboru opłaty za gospodarowanie odpadami komunalnymi, organizacji odbioru odpadów komunalnych oraz rozpatrywania zgłaszanych reklamacji w zakresie obsługi nieruchomości. Dane będą także przetwarzane w celu przymusowego ściągnięcia w trybie określonym w przepisach o</w:t>
      </w:r>
      <w:bookmarkStart w:id="0" w:name="_Hlk69719671"/>
      <w:r w:rsidR="001D1653">
        <w:rPr>
          <w:color w:val="000000"/>
          <w:sz w:val="15"/>
          <w:szCs w:val="15"/>
        </w:rPr>
        <w:t> </w:t>
      </w:r>
      <w:bookmarkEnd w:id="0"/>
      <w:r w:rsidR="001D1653">
        <w:rPr>
          <w:color w:val="000000"/>
          <w:sz w:val="15"/>
          <w:szCs w:val="15"/>
        </w:rPr>
        <w:t>postępowaniu  egzekucyjnym w administracji w przypadku nieuiszczenia opłaty - art. 6 ust. 1 lit. c), e) RODO</w:t>
      </w:r>
      <w:r w:rsidR="001D1653">
        <w:rPr>
          <w:color w:val="000000"/>
          <w:sz w:val="15"/>
          <w:szCs w:val="15"/>
        </w:rPr>
        <w:br/>
        <w:t>5. Dane osobowe nie będą pochodzić od stron trzecich.</w:t>
      </w:r>
    </w:p>
    <w:p w14:paraId="47B70EEA" w14:textId="77777777" w:rsidR="001D1653" w:rsidRDefault="001D1653" w:rsidP="001D1653">
      <w:pPr>
        <w:pStyle w:val="Textbody"/>
        <w:contextualSpacing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6. Administrator nie zamierza przekazywać danych do państwa trzeciego lub organizacji międzynarodowej.</w:t>
      </w:r>
    </w:p>
    <w:p w14:paraId="36DFF3E4" w14:textId="77777777" w:rsidR="001D1653" w:rsidRDefault="001D1653" w:rsidP="001D1653">
      <w:pPr>
        <w:pStyle w:val="Textbody"/>
        <w:contextualSpacing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7. Administrator będzie przekazywał dane osobowe innym podmiotom tylko na podstawie przepisów prawa, w tym w szczególności organom podatkowym oraz organom egzekucyjnym.</w:t>
      </w:r>
      <w:r>
        <w:rPr>
          <w:color w:val="000000"/>
          <w:sz w:val="15"/>
          <w:szCs w:val="15"/>
        </w:rPr>
        <w:br/>
        <w:t>8. Dane osobowe będą przetwarzane do momentu złożenia deklaracji wygaszającej obowiązek ponoszenia opłaty. Po tym czasie dane będą przetwarzane przez okres i w zakresie wymaganym przez przepisy powszechnie obowiązującego prawa, w szczególności ze względu na cele archiwalne, w interesie publicznym lub cele statystyczne – przez okres 5 lat.</w:t>
      </w:r>
      <w:r>
        <w:rPr>
          <w:color w:val="000000"/>
          <w:sz w:val="15"/>
          <w:szCs w:val="15"/>
        </w:rPr>
        <w:br/>
        <w:t>9. Osoba, której dane dotyczą ma prawo do żądania od administratora dostępu do danych osobowych, ich sprostowania, usunięcia lub ograniczenia przetwarzania oraz o prawo do wniesienia sprzeciwu wobec przetwarzania, a także prawo do przenoszenia danych.</w:t>
      </w:r>
      <w:r>
        <w:rPr>
          <w:color w:val="000000"/>
          <w:sz w:val="15"/>
          <w:szCs w:val="15"/>
        </w:rPr>
        <w:br/>
        <w:t>10. Skargę na działania Administratora można wnieść do Prezesa Urzędu Ochrony Danych Osobowych.</w:t>
      </w:r>
    </w:p>
    <w:p w14:paraId="77D10AEE" w14:textId="77777777" w:rsidR="001D1653" w:rsidRDefault="001D1653" w:rsidP="001D1653">
      <w:pPr>
        <w:pStyle w:val="Textbody"/>
        <w:contextualSpacing/>
        <w:jc w:val="both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11. Podanie danych osobowych w deklaracji jest wymogiem ustawowym. W razie niezłożenia deklaracji Administrator w drodze decyzji określa wysokość opłaty za gospodarowanie odpadami komunalnymi.</w:t>
      </w:r>
    </w:p>
    <w:p w14:paraId="45288EA4" w14:textId="6D4D0C78" w:rsidR="001D1653" w:rsidRDefault="001D1653" w:rsidP="001D1653">
      <w:pPr>
        <w:pStyle w:val="Textbody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12. Administrator nie przewiduje zautomatyzowanego podejmowania decyzji.</w:t>
      </w:r>
      <w:r>
        <w:rPr>
          <w:color w:val="000000"/>
          <w:sz w:val="27"/>
          <w:szCs w:val="27"/>
        </w:rPr>
        <w:t> </w:t>
      </w:r>
    </w:p>
    <w:p w14:paraId="3FE44969" w14:textId="77777777" w:rsidR="00DE1A1B" w:rsidRDefault="00DE1A1B" w:rsidP="001D1653">
      <w:pPr>
        <w:pStyle w:val="Textbody"/>
        <w:contextualSpacing/>
        <w:jc w:val="both"/>
        <w:rPr>
          <w:color w:val="000000"/>
          <w:sz w:val="27"/>
          <w:szCs w:val="27"/>
        </w:rPr>
      </w:pPr>
    </w:p>
    <w:p w14:paraId="21A5239D" w14:textId="055FC881" w:rsidR="00576BFE" w:rsidRDefault="00DE1A1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…………………………………………..</w:t>
      </w:r>
    </w:p>
    <w:p w14:paraId="469BB283" w14:textId="59F32659" w:rsidR="00DE1A1B" w:rsidRDefault="00DE1A1B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/podpis/</w:t>
      </w:r>
    </w:p>
    <w:sectPr w:rsidR="00DE1A1B">
      <w:pgSz w:w="11906" w:h="16838"/>
      <w:pgMar w:top="510" w:right="1134" w:bottom="5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5CB8" w14:textId="77777777" w:rsidR="004C41FF" w:rsidRDefault="004C41FF">
      <w:r>
        <w:separator/>
      </w:r>
    </w:p>
  </w:endnote>
  <w:endnote w:type="continuationSeparator" w:id="0">
    <w:p w14:paraId="204B1FE5" w14:textId="77777777" w:rsidR="004C41FF" w:rsidRDefault="004C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A4F33" w14:textId="77777777" w:rsidR="004C41FF" w:rsidRDefault="004C41FF">
      <w:r>
        <w:rPr>
          <w:color w:val="000000"/>
        </w:rPr>
        <w:separator/>
      </w:r>
    </w:p>
  </w:footnote>
  <w:footnote w:type="continuationSeparator" w:id="0">
    <w:p w14:paraId="11F50CE1" w14:textId="77777777" w:rsidR="004C41FF" w:rsidRDefault="004C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22096"/>
    <w:multiLevelType w:val="multilevel"/>
    <w:tmpl w:val="9FD07E86"/>
    <w:lvl w:ilvl="0">
      <w:start w:val="1"/>
      <w:numFmt w:val="decimal"/>
      <w:lvlText w:val="%1."/>
      <w:lvlJc w:val="left"/>
      <w:pPr>
        <w:ind w:left="707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121" w:hanging="283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28" w:hanging="283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535" w:hanging="283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4242" w:hanging="283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4949" w:hanging="283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5656" w:hanging="283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6363" w:hanging="283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FE"/>
    <w:rsid w:val="001D1653"/>
    <w:rsid w:val="002F4751"/>
    <w:rsid w:val="004C41FF"/>
    <w:rsid w:val="00576BFE"/>
    <w:rsid w:val="007056DD"/>
    <w:rsid w:val="00D50215"/>
    <w:rsid w:val="00DE1A1B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6DE4"/>
  <w15:docId w15:val="{989A5F6B-BA39-4960-AF96-B6CF4C57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D165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30CE7-BBD9-4A09-B074-A0C8B500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1198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Radosław Pęksa</cp:lastModifiedBy>
  <cp:revision>6</cp:revision>
  <cp:lastPrinted>2020-12-01T12:27:00Z</cp:lastPrinted>
  <dcterms:created xsi:type="dcterms:W3CDTF">2021-01-07T06:53:00Z</dcterms:created>
  <dcterms:modified xsi:type="dcterms:W3CDTF">2021-04-21T07:58:00Z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