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96C5A" w14:textId="77777777" w:rsidR="00143CB4" w:rsidRDefault="00143CB4" w:rsidP="00361739">
      <w:pPr>
        <w:ind w:left="4956" w:firstLine="708"/>
      </w:pPr>
      <w:r>
        <w:t>……………………, dnia ……………………..</w:t>
      </w:r>
    </w:p>
    <w:p w14:paraId="152E7BAF" w14:textId="4A580AA6" w:rsidR="00143CB4" w:rsidRDefault="00143CB4" w:rsidP="001D10EA">
      <w:pPr>
        <w:spacing w:after="0" w:line="360" w:lineRule="auto"/>
      </w:pPr>
      <w:r>
        <w:t>…………………………</w:t>
      </w:r>
      <w:r w:rsidR="001D10EA">
        <w:t>.....</w:t>
      </w:r>
      <w:r>
        <w:t>………..…..</w:t>
      </w:r>
    </w:p>
    <w:p w14:paraId="334BAAE3" w14:textId="25912E97" w:rsidR="00143CB4" w:rsidRDefault="00143CB4" w:rsidP="001D10EA">
      <w:pPr>
        <w:spacing w:after="0" w:line="360" w:lineRule="auto"/>
      </w:pPr>
      <w:r>
        <w:t>…………………………</w:t>
      </w:r>
      <w:r w:rsidR="001D10EA">
        <w:t>.....</w:t>
      </w:r>
      <w:r>
        <w:t>……………</w:t>
      </w:r>
    </w:p>
    <w:p w14:paraId="78E796C9" w14:textId="77165597" w:rsidR="00143CB4" w:rsidRDefault="00143CB4" w:rsidP="001D10EA">
      <w:pPr>
        <w:spacing w:after="0" w:line="360" w:lineRule="auto"/>
      </w:pPr>
      <w:r>
        <w:t>……………………</w:t>
      </w:r>
      <w:r w:rsidR="001D10EA">
        <w:t>...</w:t>
      </w:r>
      <w:r>
        <w:t>…………………</w:t>
      </w:r>
    </w:p>
    <w:p w14:paraId="304E7814" w14:textId="6344F54B" w:rsidR="00143CB4" w:rsidRDefault="00143CB4" w:rsidP="001D10EA">
      <w:pPr>
        <w:spacing w:after="0" w:line="360" w:lineRule="auto"/>
        <w:rPr>
          <w:sz w:val="18"/>
          <w:szCs w:val="18"/>
        </w:rPr>
      </w:pPr>
      <w:r w:rsidRPr="00604401">
        <w:rPr>
          <w:sz w:val="18"/>
          <w:szCs w:val="18"/>
        </w:rPr>
        <w:t>(wnioskodawca, adres</w:t>
      </w:r>
      <w:r w:rsidR="00604401" w:rsidRPr="00604401">
        <w:rPr>
          <w:sz w:val="18"/>
          <w:szCs w:val="18"/>
        </w:rPr>
        <w:t>, nr telefonu</w:t>
      </w:r>
      <w:r w:rsidRPr="00604401">
        <w:rPr>
          <w:sz w:val="18"/>
          <w:szCs w:val="18"/>
        </w:rPr>
        <w:t>)</w:t>
      </w:r>
    </w:p>
    <w:p w14:paraId="2197BDE9" w14:textId="77777777" w:rsidR="001D10EA" w:rsidRPr="001D10EA" w:rsidRDefault="001D10EA" w:rsidP="001D10EA">
      <w:pPr>
        <w:spacing w:after="0" w:line="276" w:lineRule="auto"/>
        <w:rPr>
          <w:sz w:val="16"/>
          <w:szCs w:val="16"/>
        </w:rPr>
      </w:pPr>
    </w:p>
    <w:p w14:paraId="76618339" w14:textId="77777777" w:rsidR="001D10EA" w:rsidRPr="001D10EA" w:rsidRDefault="001D10EA" w:rsidP="001D10EA">
      <w:pPr>
        <w:spacing w:after="0" w:line="276" w:lineRule="auto"/>
        <w:rPr>
          <w:sz w:val="16"/>
          <w:szCs w:val="16"/>
        </w:rPr>
      </w:pPr>
    </w:p>
    <w:p w14:paraId="4D61633E" w14:textId="034381A1" w:rsidR="00143CB4" w:rsidRPr="001D10EA" w:rsidRDefault="00143CB4" w:rsidP="001D10EA">
      <w:pPr>
        <w:spacing w:after="0"/>
        <w:ind w:left="4956" w:firstLine="708"/>
        <w:rPr>
          <w:b/>
          <w:bCs/>
          <w:sz w:val="28"/>
          <w:szCs w:val="28"/>
        </w:rPr>
      </w:pPr>
      <w:r w:rsidRPr="001D10EA">
        <w:rPr>
          <w:b/>
          <w:bCs/>
          <w:sz w:val="28"/>
          <w:szCs w:val="28"/>
        </w:rPr>
        <w:t>WÓJT GMINY</w:t>
      </w:r>
      <w:r w:rsidR="00361739" w:rsidRPr="001D10EA">
        <w:rPr>
          <w:b/>
          <w:bCs/>
          <w:sz w:val="28"/>
          <w:szCs w:val="28"/>
        </w:rPr>
        <w:t xml:space="preserve"> CZERWIN</w:t>
      </w:r>
    </w:p>
    <w:p w14:paraId="15B7132C" w14:textId="77777777" w:rsidR="00361739" w:rsidRDefault="00361739" w:rsidP="00361739">
      <w:pPr>
        <w:ind w:left="5664" w:firstLine="708"/>
        <w:rPr>
          <w:sz w:val="20"/>
          <w:szCs w:val="20"/>
        </w:rPr>
      </w:pPr>
    </w:p>
    <w:p w14:paraId="5A8EB684" w14:textId="77777777" w:rsidR="001D10EA" w:rsidRPr="00AD23CE" w:rsidRDefault="001D10EA" w:rsidP="00361739">
      <w:pPr>
        <w:ind w:left="5664" w:firstLine="708"/>
        <w:rPr>
          <w:sz w:val="20"/>
          <w:szCs w:val="20"/>
        </w:rPr>
      </w:pPr>
    </w:p>
    <w:p w14:paraId="4119C44D" w14:textId="77777777" w:rsidR="00143CB4" w:rsidRPr="0051211F" w:rsidRDefault="00143CB4" w:rsidP="00EF2F0A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51211F">
        <w:rPr>
          <w:b/>
          <w:bCs/>
          <w:sz w:val="24"/>
          <w:szCs w:val="24"/>
        </w:rPr>
        <w:t>W N I O S E K</w:t>
      </w:r>
    </w:p>
    <w:p w14:paraId="148C939E" w14:textId="77777777" w:rsidR="00143CB4" w:rsidRPr="0051211F" w:rsidRDefault="00143CB4" w:rsidP="00EF2F0A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51211F">
        <w:rPr>
          <w:b/>
          <w:bCs/>
          <w:sz w:val="24"/>
          <w:szCs w:val="24"/>
        </w:rPr>
        <w:t>o rozgraniczenie nieruchomości</w:t>
      </w:r>
    </w:p>
    <w:p w14:paraId="3452CDF3" w14:textId="77777777" w:rsidR="00F838C1" w:rsidRPr="001D10EA" w:rsidRDefault="00F838C1" w:rsidP="00EF2F0A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3A4BE792" w14:textId="4CF35FC2" w:rsidR="00143CB4" w:rsidRPr="0051211F" w:rsidRDefault="00F838C1" w:rsidP="001631E9">
      <w:pPr>
        <w:suppressAutoHyphens/>
        <w:spacing w:line="360" w:lineRule="auto"/>
        <w:jc w:val="both"/>
        <w:rPr>
          <w:sz w:val="24"/>
          <w:szCs w:val="24"/>
        </w:rPr>
      </w:pPr>
      <w:bookmarkStart w:id="0" w:name="_Hlk195265737"/>
      <w:r w:rsidRPr="0051211F">
        <w:rPr>
          <w:sz w:val="24"/>
          <w:szCs w:val="24"/>
        </w:rPr>
        <w:t xml:space="preserve">Na podstawie art. 30 </w:t>
      </w:r>
      <w:r w:rsidR="0051211F" w:rsidRPr="0051211F">
        <w:rPr>
          <w:sz w:val="24"/>
          <w:szCs w:val="24"/>
        </w:rPr>
        <w:t>ust.</w:t>
      </w:r>
      <w:r w:rsidR="0051211F">
        <w:rPr>
          <w:sz w:val="24"/>
          <w:szCs w:val="24"/>
        </w:rPr>
        <w:t xml:space="preserve"> </w:t>
      </w:r>
      <w:r w:rsidR="0051211F" w:rsidRPr="0051211F">
        <w:rPr>
          <w:sz w:val="24"/>
          <w:szCs w:val="24"/>
        </w:rPr>
        <w:t xml:space="preserve">1 </w:t>
      </w:r>
      <w:r w:rsidRPr="0051211F">
        <w:rPr>
          <w:sz w:val="24"/>
          <w:szCs w:val="24"/>
        </w:rPr>
        <w:t>ustawy z 17 maja 1989 r. Prawo geodezyjne i kartograficzne</w:t>
      </w:r>
      <w:r w:rsidR="001631E9" w:rsidRPr="0051211F">
        <w:rPr>
          <w:sz w:val="24"/>
          <w:szCs w:val="24"/>
        </w:rPr>
        <w:t xml:space="preserve"> </w:t>
      </w:r>
      <w:r w:rsidR="0051211F" w:rsidRPr="0051211F">
        <w:rPr>
          <w:sz w:val="24"/>
          <w:szCs w:val="24"/>
        </w:rPr>
        <w:t xml:space="preserve">                       </w:t>
      </w:r>
      <w:r w:rsidRPr="0051211F">
        <w:rPr>
          <w:sz w:val="24"/>
          <w:szCs w:val="24"/>
        </w:rPr>
        <w:t xml:space="preserve">(t. j. Dz. U. z 2024 r. poz. 1151 z późn.zm.) wnoszę o rozgraniczenie nieruchomości </w:t>
      </w:r>
      <w:r w:rsidR="0051211F">
        <w:rPr>
          <w:sz w:val="24"/>
          <w:szCs w:val="24"/>
        </w:rPr>
        <w:t>będącej</w:t>
      </w:r>
      <w:r w:rsidRPr="0051211F">
        <w:rPr>
          <w:sz w:val="24"/>
          <w:szCs w:val="24"/>
        </w:rPr>
        <w:t xml:space="preserve"> moją własnoś</w:t>
      </w:r>
      <w:r w:rsidR="0051211F">
        <w:rPr>
          <w:sz w:val="24"/>
          <w:szCs w:val="24"/>
        </w:rPr>
        <w:t>cią</w:t>
      </w:r>
      <w:r w:rsidRPr="0051211F">
        <w:rPr>
          <w:sz w:val="24"/>
          <w:szCs w:val="24"/>
        </w:rPr>
        <w:t>, położonej ........</w:t>
      </w:r>
      <w:r w:rsidR="0085350D">
        <w:rPr>
          <w:sz w:val="24"/>
          <w:szCs w:val="24"/>
        </w:rPr>
        <w:t>....</w:t>
      </w:r>
      <w:r w:rsidRPr="0051211F">
        <w:rPr>
          <w:sz w:val="24"/>
          <w:szCs w:val="24"/>
        </w:rPr>
        <w:t xml:space="preserve">..................., uregulowanej w księdze wieczystej </w:t>
      </w:r>
      <w:r w:rsidR="0051211F" w:rsidRPr="0051211F">
        <w:rPr>
          <w:sz w:val="24"/>
          <w:szCs w:val="24"/>
        </w:rPr>
        <w:t xml:space="preserve">                                          nr </w:t>
      </w:r>
      <w:r w:rsidRPr="0051211F">
        <w:rPr>
          <w:sz w:val="24"/>
          <w:szCs w:val="24"/>
        </w:rPr>
        <w:t>.........................</w:t>
      </w:r>
      <w:r w:rsidR="0085350D">
        <w:rPr>
          <w:sz w:val="24"/>
          <w:szCs w:val="24"/>
        </w:rPr>
        <w:t>..</w:t>
      </w:r>
      <w:r w:rsidRPr="0051211F">
        <w:rPr>
          <w:sz w:val="24"/>
          <w:szCs w:val="24"/>
        </w:rPr>
        <w:t xml:space="preserve">..................., stanowiącej działkę oznaczoną w ewidencji gruntów </w:t>
      </w:r>
      <w:r w:rsidR="0051211F" w:rsidRPr="0051211F">
        <w:rPr>
          <w:sz w:val="24"/>
          <w:szCs w:val="24"/>
        </w:rPr>
        <w:t xml:space="preserve">                                 </w:t>
      </w:r>
      <w:r w:rsidRPr="0051211F">
        <w:rPr>
          <w:sz w:val="24"/>
          <w:szCs w:val="24"/>
        </w:rPr>
        <w:t>i budynków n</w:t>
      </w:r>
      <w:r w:rsidR="0051211F" w:rsidRPr="0051211F">
        <w:rPr>
          <w:sz w:val="24"/>
          <w:szCs w:val="24"/>
        </w:rPr>
        <w:t>umerem</w:t>
      </w:r>
      <w:r w:rsidRPr="0051211F">
        <w:rPr>
          <w:sz w:val="24"/>
          <w:szCs w:val="24"/>
        </w:rPr>
        <w:t xml:space="preserve"> </w:t>
      </w:r>
      <w:r w:rsidR="0051211F">
        <w:rPr>
          <w:sz w:val="24"/>
          <w:szCs w:val="24"/>
        </w:rPr>
        <w:t>...</w:t>
      </w:r>
      <w:r w:rsidRPr="0051211F">
        <w:rPr>
          <w:sz w:val="24"/>
          <w:szCs w:val="24"/>
        </w:rPr>
        <w:t>...... w obrębie ..........................., o powierzchni ....</w:t>
      </w:r>
      <w:r w:rsidR="0085350D">
        <w:rPr>
          <w:sz w:val="24"/>
          <w:szCs w:val="24"/>
        </w:rPr>
        <w:t>..</w:t>
      </w:r>
      <w:r w:rsidRPr="0051211F">
        <w:rPr>
          <w:sz w:val="24"/>
          <w:szCs w:val="24"/>
        </w:rPr>
        <w:t>.... ha,</w:t>
      </w:r>
      <w:r w:rsidR="0051211F" w:rsidRPr="0051211F">
        <w:rPr>
          <w:sz w:val="24"/>
          <w:szCs w:val="24"/>
        </w:rPr>
        <w:t xml:space="preserve">                                              </w:t>
      </w:r>
      <w:r w:rsidRPr="0051211F">
        <w:rPr>
          <w:sz w:val="24"/>
          <w:szCs w:val="24"/>
        </w:rPr>
        <w:t xml:space="preserve"> </w:t>
      </w:r>
      <w:bookmarkEnd w:id="0"/>
      <w:r w:rsidR="00143CB4" w:rsidRPr="0051211F">
        <w:rPr>
          <w:sz w:val="24"/>
          <w:szCs w:val="24"/>
        </w:rPr>
        <w:t>z nieruchomością</w:t>
      </w:r>
      <w:r w:rsidRPr="0051211F">
        <w:rPr>
          <w:sz w:val="24"/>
          <w:szCs w:val="24"/>
        </w:rPr>
        <w:t xml:space="preserve"> </w:t>
      </w:r>
      <w:r w:rsidR="0051211F">
        <w:rPr>
          <w:sz w:val="24"/>
          <w:szCs w:val="24"/>
        </w:rPr>
        <w:t>przyległą</w:t>
      </w:r>
      <w:r w:rsidR="00143CB4" w:rsidRPr="0051211F">
        <w:rPr>
          <w:sz w:val="24"/>
          <w:szCs w:val="24"/>
        </w:rPr>
        <w:t xml:space="preserve">, </w:t>
      </w:r>
      <w:r w:rsidR="0051211F" w:rsidRPr="0051211F">
        <w:rPr>
          <w:sz w:val="24"/>
          <w:szCs w:val="24"/>
        </w:rPr>
        <w:t>będącą</w:t>
      </w:r>
      <w:r w:rsidR="00143CB4" w:rsidRPr="0051211F">
        <w:rPr>
          <w:sz w:val="24"/>
          <w:szCs w:val="24"/>
        </w:rPr>
        <w:t xml:space="preserve"> własnoś</w:t>
      </w:r>
      <w:r w:rsidR="0051211F" w:rsidRPr="0051211F">
        <w:rPr>
          <w:sz w:val="24"/>
          <w:szCs w:val="24"/>
        </w:rPr>
        <w:t>cią</w:t>
      </w:r>
      <w:r w:rsidR="00143CB4" w:rsidRPr="0051211F">
        <w:rPr>
          <w:sz w:val="24"/>
          <w:szCs w:val="24"/>
        </w:rPr>
        <w:t xml:space="preserve"> </w:t>
      </w:r>
      <w:r w:rsidR="00EF2F0A" w:rsidRPr="0051211F">
        <w:rPr>
          <w:sz w:val="24"/>
          <w:szCs w:val="24"/>
        </w:rPr>
        <w:t>.....</w:t>
      </w:r>
      <w:r w:rsidR="00143CB4" w:rsidRPr="0051211F">
        <w:rPr>
          <w:sz w:val="24"/>
          <w:szCs w:val="24"/>
        </w:rPr>
        <w:t>…</w:t>
      </w:r>
      <w:r w:rsidR="0085350D">
        <w:rPr>
          <w:sz w:val="24"/>
          <w:szCs w:val="24"/>
        </w:rPr>
        <w:t>.........</w:t>
      </w:r>
      <w:r w:rsidR="00143CB4" w:rsidRPr="0051211F">
        <w:rPr>
          <w:sz w:val="24"/>
          <w:szCs w:val="24"/>
        </w:rPr>
        <w:t>………………………………</w:t>
      </w:r>
      <w:r w:rsidR="0051211F">
        <w:rPr>
          <w:sz w:val="24"/>
          <w:szCs w:val="24"/>
        </w:rPr>
        <w:t>........</w:t>
      </w:r>
      <w:r w:rsidR="00143CB4" w:rsidRPr="0051211F">
        <w:rPr>
          <w:sz w:val="24"/>
          <w:szCs w:val="24"/>
        </w:rPr>
        <w:t>…</w:t>
      </w:r>
      <w:r w:rsidR="0051211F">
        <w:rPr>
          <w:sz w:val="24"/>
          <w:szCs w:val="24"/>
        </w:rPr>
        <w:t xml:space="preserve">,                     stanowiącą działkę </w:t>
      </w:r>
      <w:r w:rsidR="00143CB4" w:rsidRPr="0051211F">
        <w:rPr>
          <w:sz w:val="24"/>
          <w:szCs w:val="24"/>
        </w:rPr>
        <w:t>oznaczoną</w:t>
      </w:r>
      <w:r w:rsidR="0051211F">
        <w:rPr>
          <w:sz w:val="24"/>
          <w:szCs w:val="24"/>
        </w:rPr>
        <w:t xml:space="preserve"> </w:t>
      </w:r>
      <w:r w:rsidR="00143CB4" w:rsidRPr="0051211F">
        <w:rPr>
          <w:sz w:val="24"/>
          <w:szCs w:val="24"/>
        </w:rPr>
        <w:t>w</w:t>
      </w:r>
      <w:r w:rsidR="00EF2F0A" w:rsidRPr="0051211F">
        <w:rPr>
          <w:sz w:val="24"/>
          <w:szCs w:val="24"/>
        </w:rPr>
        <w:t xml:space="preserve"> </w:t>
      </w:r>
      <w:r w:rsidR="00143CB4" w:rsidRPr="0051211F">
        <w:rPr>
          <w:sz w:val="24"/>
          <w:szCs w:val="24"/>
        </w:rPr>
        <w:t>ewidencji gruntów</w:t>
      </w:r>
      <w:r w:rsidRPr="0051211F">
        <w:rPr>
          <w:sz w:val="24"/>
          <w:szCs w:val="24"/>
        </w:rPr>
        <w:t xml:space="preserve"> i budynków n</w:t>
      </w:r>
      <w:r w:rsidR="0051211F" w:rsidRPr="0051211F">
        <w:rPr>
          <w:sz w:val="24"/>
          <w:szCs w:val="24"/>
        </w:rPr>
        <w:t>umer</w:t>
      </w:r>
      <w:r w:rsidR="00367C0E">
        <w:rPr>
          <w:sz w:val="24"/>
          <w:szCs w:val="24"/>
        </w:rPr>
        <w:t>em</w:t>
      </w:r>
      <w:r w:rsidR="0051211F" w:rsidRPr="0051211F">
        <w:rPr>
          <w:sz w:val="24"/>
          <w:szCs w:val="24"/>
        </w:rPr>
        <w:t xml:space="preserve"> ....</w:t>
      </w:r>
      <w:r w:rsidRPr="0051211F">
        <w:rPr>
          <w:sz w:val="24"/>
          <w:szCs w:val="24"/>
        </w:rPr>
        <w:t>...... w obrębie .........</w:t>
      </w:r>
      <w:r w:rsidR="0085350D">
        <w:rPr>
          <w:sz w:val="24"/>
          <w:szCs w:val="24"/>
        </w:rPr>
        <w:t>...</w:t>
      </w:r>
      <w:r w:rsidRPr="0051211F">
        <w:rPr>
          <w:sz w:val="24"/>
          <w:szCs w:val="24"/>
        </w:rPr>
        <w:t>................... .</w:t>
      </w:r>
    </w:p>
    <w:p w14:paraId="2CFE7360" w14:textId="77777777" w:rsidR="009D1680" w:rsidRDefault="009D1680" w:rsidP="001D10EA">
      <w:pPr>
        <w:spacing w:after="0" w:line="360" w:lineRule="auto"/>
        <w:ind w:firstLine="708"/>
        <w:jc w:val="both"/>
      </w:pPr>
    </w:p>
    <w:p w14:paraId="6A29B0E4" w14:textId="77777777" w:rsidR="00CC20B9" w:rsidRDefault="00CC20B9" w:rsidP="001D10EA">
      <w:pPr>
        <w:spacing w:line="240" w:lineRule="auto"/>
      </w:pPr>
    </w:p>
    <w:p w14:paraId="5D65F161" w14:textId="7707FB75" w:rsidR="00143CB4" w:rsidRDefault="001D10EA" w:rsidP="001D10EA">
      <w:pPr>
        <w:spacing w:line="240" w:lineRule="auto"/>
        <w:ind w:left="4956" w:firstLine="708"/>
      </w:pPr>
      <w:r>
        <w:t>.................</w:t>
      </w:r>
      <w:r w:rsidR="00143CB4">
        <w:t>……..…………………………….</w:t>
      </w:r>
    </w:p>
    <w:p w14:paraId="71C6DFFC" w14:textId="43F7C20B" w:rsidR="00C1298B" w:rsidRDefault="001D10EA" w:rsidP="001D10EA">
      <w:pPr>
        <w:spacing w:line="240" w:lineRule="auto"/>
        <w:ind w:left="5664"/>
      </w:pPr>
      <w:r>
        <w:t xml:space="preserve">  </w:t>
      </w:r>
      <w:r w:rsidR="00143CB4">
        <w:t>(</w:t>
      </w:r>
      <w:r>
        <w:t xml:space="preserve">czytelny </w:t>
      </w:r>
      <w:r w:rsidR="00143CB4">
        <w:t>podpis wnioskodawcy)</w:t>
      </w:r>
    </w:p>
    <w:p w14:paraId="6BFEB323" w14:textId="77777777" w:rsidR="00EF7311" w:rsidRDefault="00EF7311" w:rsidP="001D10EA">
      <w:pPr>
        <w:spacing w:line="240" w:lineRule="auto"/>
        <w:ind w:left="5664"/>
      </w:pPr>
    </w:p>
    <w:p w14:paraId="064EAF55" w14:textId="77777777" w:rsidR="00EF7311" w:rsidRDefault="00EF7311" w:rsidP="001D10EA">
      <w:pPr>
        <w:spacing w:line="240" w:lineRule="auto"/>
        <w:ind w:left="5664"/>
      </w:pPr>
    </w:p>
    <w:p w14:paraId="54B939D3" w14:textId="77777777" w:rsidR="00EF7311" w:rsidRDefault="00EF7311" w:rsidP="001D10EA">
      <w:pPr>
        <w:spacing w:line="240" w:lineRule="auto"/>
        <w:ind w:left="5664"/>
      </w:pPr>
    </w:p>
    <w:p w14:paraId="639C3E46" w14:textId="77777777" w:rsidR="00EF7311" w:rsidRDefault="00EF7311" w:rsidP="001D10EA">
      <w:pPr>
        <w:spacing w:line="240" w:lineRule="auto"/>
        <w:ind w:left="5664"/>
      </w:pPr>
    </w:p>
    <w:p w14:paraId="3E9A6773" w14:textId="77777777" w:rsidR="00EF7311" w:rsidRDefault="00EF7311" w:rsidP="001D10EA">
      <w:pPr>
        <w:spacing w:line="240" w:lineRule="auto"/>
        <w:ind w:left="5664"/>
      </w:pPr>
    </w:p>
    <w:p w14:paraId="14554EF5" w14:textId="77777777" w:rsidR="00D355D6" w:rsidRDefault="00D355D6" w:rsidP="001D10EA">
      <w:pPr>
        <w:spacing w:line="240" w:lineRule="auto"/>
        <w:ind w:left="5664"/>
      </w:pPr>
    </w:p>
    <w:p w14:paraId="77AA68B2" w14:textId="77777777" w:rsidR="00EC5D81" w:rsidRDefault="00EC5D81" w:rsidP="001D10EA">
      <w:pPr>
        <w:spacing w:line="240" w:lineRule="auto"/>
        <w:ind w:left="5664"/>
      </w:pPr>
    </w:p>
    <w:p w14:paraId="6F40AA66" w14:textId="7BC065FC" w:rsidR="00EF7311" w:rsidRDefault="00EF7311" w:rsidP="00EF7311">
      <w:pPr>
        <w:spacing w:after="0" w:line="240" w:lineRule="auto"/>
      </w:pPr>
      <w:r>
        <w:t>1. dokument stwierdzający tytuł prawny do nieruchomości</w:t>
      </w:r>
    </w:p>
    <w:p w14:paraId="11CE9382" w14:textId="4EB803F3" w:rsidR="00EF7311" w:rsidRDefault="00EF7311" w:rsidP="00EF7311">
      <w:pPr>
        <w:spacing w:after="0" w:line="240" w:lineRule="auto"/>
      </w:pPr>
      <w:r>
        <w:t>2. kopia mapy ewidencyjnej z określeniem spornego odcinka granicy</w:t>
      </w:r>
    </w:p>
    <w:p w14:paraId="65E0DD85" w14:textId="29DF6EA9" w:rsidR="00EF7311" w:rsidRDefault="00EF7311" w:rsidP="00EF7311">
      <w:pPr>
        <w:spacing w:line="240" w:lineRule="auto"/>
      </w:pPr>
    </w:p>
    <w:p w14:paraId="5339D53C" w14:textId="77777777" w:rsidR="00D355D6" w:rsidRDefault="00D355D6" w:rsidP="00D35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4647A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lastRenderedPageBreak/>
        <w:t xml:space="preserve">Obowiązek informacyjny w związku z przetwarzaniem danych osobowych </w:t>
      </w:r>
    </w:p>
    <w:p w14:paraId="6CB64080" w14:textId="77777777" w:rsidR="00D355D6" w:rsidRPr="004647A0" w:rsidRDefault="00D355D6" w:rsidP="00D35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-</w:t>
      </w:r>
      <w:r w:rsidRPr="004647A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wydani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e</w:t>
      </w:r>
      <w:r w:rsidRPr="004647A0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decyzji o rozgraniczeniu nieruchomości</w:t>
      </w:r>
    </w:p>
    <w:p w14:paraId="26D5694F" w14:textId="77777777" w:rsidR="00D355D6" w:rsidRPr="004647A0" w:rsidRDefault="00D355D6" w:rsidP="00D35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pl-PL"/>
        </w:rPr>
      </w:pPr>
    </w:p>
    <w:p w14:paraId="6435CA72" w14:textId="77777777" w:rsidR="00D355D6" w:rsidRPr="00045DDE" w:rsidRDefault="00D355D6" w:rsidP="00D355D6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45DD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Pani/Pana danych osobowych jest </w:t>
      </w:r>
      <w:r w:rsidRPr="00045DDE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Wójt Gminy Czerwin</w:t>
      </w:r>
      <w:r w:rsidRPr="00045DD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(dalej: „ADMINISTRATOR”), z siedzibą: Plac Tysiąclecia 1, 07-407 Czerwin. Z Administratorem można się kontaktować pisemnie, za pomocą poczty tradycyjnej na adres: Plac Tysiąclecia 1, 07-407 Czerwin lub drogą e-mailową pod adresem: gmina@czerwin.pl. </w:t>
      </w:r>
    </w:p>
    <w:p w14:paraId="7EA473F1" w14:textId="77777777" w:rsidR="00D355D6" w:rsidRPr="00BD55F9" w:rsidRDefault="00D355D6" w:rsidP="00D355D6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045DD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Administrator wyznaczył Inspektora Ochrony Danych, z którym można się skontaktować pod adresem mailowym: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BD55F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consultingmmlaw@gmail.com.</w:t>
      </w:r>
    </w:p>
    <w:p w14:paraId="0600E069" w14:textId="77777777" w:rsidR="00D355D6" w:rsidRPr="004647A0" w:rsidRDefault="00D355D6" w:rsidP="00D355D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, 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ustaw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y</w:t>
      </w:r>
      <w:r w:rsidRPr="00103042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z dnia 14 czerwca 1960 r. Kodeks postępowania administracyjnego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oraz ustawy z dnia 17 maja 1989 r.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rawo geodezyjne i kartograficzne. </w:t>
      </w:r>
    </w:p>
    <w:p w14:paraId="6AADD95C" w14:textId="77777777" w:rsidR="00D355D6" w:rsidRPr="000F4B65" w:rsidRDefault="00D355D6" w:rsidP="00D355D6">
      <w:pPr>
        <w:pStyle w:val="Akapitzlist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0F4B65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będą przetwarzane w celu prawidłowej realizacji prowadzonego postępowania administracyjnego polegającego na wydaniu decyzji o rozgraniczeniu nieruchomości - art. 6 ust. 1 lit c, e RODO - dane osobowe będą przechowywane przez okres niezbędny do realizacji celu w jakim dane zebrano, a następnie przez okres przedawnienia roszczeń przysługujących administratorowi danych i w stosunku do niego, lecz nie krócej niż okres wynikający z ustawy z dnia 14 lipca 1983 o narodowym zasobie archiwalnym i archiwach.</w:t>
      </w:r>
    </w:p>
    <w:p w14:paraId="2A78879F" w14:textId="77777777" w:rsidR="00D355D6" w:rsidRPr="004647A0" w:rsidRDefault="00D355D6" w:rsidP="00D355D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6CF7B97F" w14:textId="77777777" w:rsidR="00D355D6" w:rsidRPr="004647A0" w:rsidRDefault="00D355D6" w:rsidP="00D355D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76943C10" w14:textId="77777777" w:rsidR="00D355D6" w:rsidRPr="004647A0" w:rsidRDefault="00D355D6" w:rsidP="00D355D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innym podmiotom, tylko na podstawie przepisów prawa, 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także na podstawie zawartych umów powierzenia przetwarzania danych, w tym do dostawców usług teleinformatycznych. </w:t>
      </w:r>
    </w:p>
    <w:p w14:paraId="2FD126A1" w14:textId="77777777" w:rsidR="00D355D6" w:rsidRPr="00062271" w:rsidRDefault="00D355D6" w:rsidP="00D355D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 / Pani prawo do:</w:t>
      </w:r>
    </w:p>
    <w:p w14:paraId="05C3A8DC" w14:textId="77777777" w:rsidR="00D355D6" w:rsidRPr="00062271" w:rsidRDefault="00D355D6" w:rsidP="00D355D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14:paraId="3E31C681" w14:textId="77777777" w:rsidR="00D355D6" w:rsidRPr="00062271" w:rsidRDefault="00D355D6" w:rsidP="00D355D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sprzeciwu wobec przetwarzania, a także przenoszenia danych,</w:t>
      </w:r>
    </w:p>
    <w:p w14:paraId="169920C0" w14:textId="77777777" w:rsidR="00D355D6" w:rsidRPr="00062271" w:rsidRDefault="00D355D6" w:rsidP="00D355D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0B8A3015" w14:textId="77777777" w:rsidR="00D355D6" w:rsidRPr="004647A0" w:rsidRDefault="00D355D6" w:rsidP="00D355D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Podanie danych osobowych jest wymogiem ustawowym, nie podanie danych uniemożliwia prawidłowe wykonanie praw i obowiązków Administratora.</w:t>
      </w:r>
    </w:p>
    <w:p w14:paraId="4F63504C" w14:textId="77777777" w:rsidR="00D355D6" w:rsidRPr="004647A0" w:rsidRDefault="00D355D6" w:rsidP="00D355D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300C5611" w14:textId="77777777" w:rsidR="00D355D6" w:rsidRPr="004647A0" w:rsidRDefault="00D355D6" w:rsidP="00D355D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644E9793" w14:textId="77777777" w:rsidR="00D355D6" w:rsidRPr="004647A0" w:rsidRDefault="00D355D6" w:rsidP="00D355D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3619D498" w14:textId="77777777" w:rsidR="00D355D6" w:rsidRPr="004647A0" w:rsidRDefault="00D355D6" w:rsidP="00D35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…………………………… zapoznałam/em się z informacjami dotyczącymi przetwarzania moich danych osobowych.</w:t>
      </w:r>
    </w:p>
    <w:p w14:paraId="17FD9E2B" w14:textId="77777777" w:rsidR="00D355D6" w:rsidRPr="004647A0" w:rsidRDefault="00D355D6" w:rsidP="00D35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7A98E04" w14:textId="77777777" w:rsidR="00D355D6" w:rsidRPr="004647A0" w:rsidRDefault="00D355D6" w:rsidP="00D355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3EBA2AB6" w14:textId="77777777" w:rsidR="00D355D6" w:rsidRPr="004647A0" w:rsidRDefault="00D355D6" w:rsidP="00D35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……………………………………</w:t>
      </w:r>
    </w:p>
    <w:p w14:paraId="07055A51" w14:textId="77777777" w:rsidR="00D355D6" w:rsidRPr="004647A0" w:rsidRDefault="00D355D6" w:rsidP="00D355D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4647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/podpis/</w:t>
      </w:r>
    </w:p>
    <w:p w14:paraId="736692DD" w14:textId="77777777" w:rsidR="00D355D6" w:rsidRPr="004647A0" w:rsidRDefault="00D355D6" w:rsidP="00D355D6">
      <w:pPr>
        <w:rPr>
          <w:sz w:val="20"/>
          <w:szCs w:val="20"/>
        </w:rPr>
      </w:pPr>
    </w:p>
    <w:p w14:paraId="411D2664" w14:textId="77777777" w:rsidR="00D355D6" w:rsidRPr="004647A0" w:rsidRDefault="00D355D6" w:rsidP="00D355D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165698C8" w14:textId="77777777" w:rsidR="00D355D6" w:rsidRPr="004647A0" w:rsidRDefault="00D355D6" w:rsidP="00D355D6">
      <w:pPr>
        <w:rPr>
          <w:sz w:val="20"/>
          <w:szCs w:val="20"/>
        </w:rPr>
      </w:pPr>
    </w:p>
    <w:p w14:paraId="132FEAF4" w14:textId="77777777" w:rsidR="00D355D6" w:rsidRPr="004647A0" w:rsidRDefault="00D355D6" w:rsidP="00D355D6">
      <w:pPr>
        <w:rPr>
          <w:sz w:val="20"/>
          <w:szCs w:val="20"/>
        </w:rPr>
      </w:pPr>
    </w:p>
    <w:p w14:paraId="2FE7306F" w14:textId="77777777" w:rsidR="00D355D6" w:rsidRDefault="00D355D6" w:rsidP="001D10EA">
      <w:pPr>
        <w:spacing w:line="240" w:lineRule="auto"/>
        <w:ind w:left="5664"/>
      </w:pPr>
    </w:p>
    <w:sectPr w:rsidR="00D3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C537C"/>
    <w:multiLevelType w:val="hybridMultilevel"/>
    <w:tmpl w:val="0DFA93B0"/>
    <w:lvl w:ilvl="0" w:tplc="1040BC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2451842">
    <w:abstractNumId w:val="0"/>
  </w:num>
  <w:num w:numId="2" w16cid:durableId="196276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FE"/>
    <w:rsid w:val="00143CB4"/>
    <w:rsid w:val="001537D0"/>
    <w:rsid w:val="001631E9"/>
    <w:rsid w:val="001D10EA"/>
    <w:rsid w:val="00346D74"/>
    <w:rsid w:val="00361739"/>
    <w:rsid w:val="00367C0E"/>
    <w:rsid w:val="003D4242"/>
    <w:rsid w:val="003D71D3"/>
    <w:rsid w:val="0051211F"/>
    <w:rsid w:val="005B65B5"/>
    <w:rsid w:val="00604401"/>
    <w:rsid w:val="0085350D"/>
    <w:rsid w:val="008A0BFE"/>
    <w:rsid w:val="008B7E04"/>
    <w:rsid w:val="009D1680"/>
    <w:rsid w:val="00AD23CE"/>
    <w:rsid w:val="00BC341C"/>
    <w:rsid w:val="00C1298B"/>
    <w:rsid w:val="00CC20B9"/>
    <w:rsid w:val="00D353E1"/>
    <w:rsid w:val="00D355D6"/>
    <w:rsid w:val="00E5432D"/>
    <w:rsid w:val="00EC5D81"/>
    <w:rsid w:val="00EF2F0A"/>
    <w:rsid w:val="00EF7311"/>
    <w:rsid w:val="00F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5CCE"/>
  <w15:chartTrackingRefBased/>
  <w15:docId w15:val="{7F947FA7-7E30-49A4-A415-6B9A1E54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5D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E07D-8168-461F-9E08-87760329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Dmochowska</dc:creator>
  <cp:keywords/>
  <dc:description/>
  <cp:lastModifiedBy>Barbara Dmochowska</cp:lastModifiedBy>
  <cp:revision>19</cp:revision>
  <cp:lastPrinted>2025-04-11T10:59:00Z</cp:lastPrinted>
  <dcterms:created xsi:type="dcterms:W3CDTF">2023-09-14T11:06:00Z</dcterms:created>
  <dcterms:modified xsi:type="dcterms:W3CDTF">2025-04-11T11:13:00Z</dcterms:modified>
</cp:coreProperties>
</file>