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445D" w14:textId="77777777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pl-PL"/>
        </w:rPr>
      </w:pPr>
      <w:r w:rsidRPr="00AB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pl-PL"/>
        </w:rPr>
        <w:t>Wniosek o sfinansowanie zabiegu sterylizacji suk i kotek oraz kastracji psów i kotów na terenie Gminy Czerwin w roku 2025</w:t>
      </w:r>
    </w:p>
    <w:p w14:paraId="4D04E4A8" w14:textId="77777777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E8C84E4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b/>
          <w:bCs/>
          <w:lang w:eastAsia="pl-PL"/>
        </w:rPr>
        <w:t>A. </w:t>
      </w:r>
      <w:r w:rsidRPr="00AB713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Wnioskodawca (właściciel zwierzęcia):</w:t>
      </w:r>
    </w:p>
    <w:p w14:paraId="4FD30840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 </w:t>
      </w: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i nazwisko:..........................................................………………………………….......................</w:t>
      </w:r>
    </w:p>
    <w:p w14:paraId="6DF06EE4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Adres zamieszkania: .....................................................……………………………………..................</w:t>
      </w:r>
    </w:p>
    <w:p w14:paraId="3BDB1365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Numer telefonu: ……………………………………………………………………………………………</w:t>
      </w:r>
    </w:p>
    <w:p w14:paraId="74326FB7" w14:textId="77777777" w:rsidR="004E0A8B" w:rsidRDefault="004E0A8B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E83D930" w14:textId="2AC8CB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b/>
          <w:bCs/>
          <w:lang w:eastAsia="pl-PL"/>
        </w:rPr>
        <w:t>B. </w:t>
      </w:r>
      <w:r w:rsidRPr="00AB713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Informacje o zwierzęciu:</w:t>
      </w:r>
    </w:p>
    <w:p w14:paraId="032FFBEE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Imię: …………………...………………………Gatunek: …………………..................... </w:t>
      </w:r>
    </w:p>
    <w:p w14:paraId="62E085BE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Rasa: ………………………………………….. Płeć: ……………………........................ </w:t>
      </w:r>
    </w:p>
    <w:p w14:paraId="5A77B147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Wiek: …………………………………………  Waga: ……………………………........... </w:t>
      </w:r>
    </w:p>
    <w:p w14:paraId="3CD8C6D0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Nr czipa (jeśli posiada): …………………………………………………………………………………………... </w:t>
      </w:r>
    </w:p>
    <w:p w14:paraId="634FE11E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Baza danych rejestracji czipa: …………………………………………………………………………………………...</w:t>
      </w:r>
    </w:p>
    <w:p w14:paraId="402B5C9A" w14:textId="77777777" w:rsidR="004E0A8B" w:rsidRDefault="004E0A8B" w:rsidP="00AB713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7C27A6" w14:textId="4DF4B75D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b/>
          <w:bCs/>
          <w:lang w:eastAsia="pl-PL"/>
        </w:rPr>
        <w:t>C. </w:t>
      </w:r>
      <w:r w:rsidRPr="00AB713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Rodzaj zabiegu do wykonania:</w:t>
      </w: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(zaznaczyć x właściwe)    </w:t>
      </w:r>
    </w:p>
    <w:p w14:paraId="5809C66C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□ kastracja </w:t>
      </w:r>
    </w:p>
    <w:p w14:paraId="0A0E0324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□ sterylizacja </w:t>
      </w:r>
    </w:p>
    <w:p w14:paraId="569B30C0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□ Jednocześnie wyrażam zgodę na oznaczenie mojego zwierzęcia elektronicznym "chipem"w dniu  przeprowadzonego zabiegu kastracji/sterylizacji psa/kota.</w:t>
      </w:r>
    </w:p>
    <w:p w14:paraId="54DBEB83" w14:textId="77777777" w:rsidR="004E0A8B" w:rsidRDefault="004E0A8B" w:rsidP="00AB713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AA2A31" w14:textId="5A8C5669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b/>
          <w:bCs/>
          <w:lang w:eastAsia="pl-PL"/>
        </w:rPr>
        <w:t>D. </w:t>
      </w:r>
      <w:r w:rsidRPr="00AB713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Oświadczenia:</w:t>
      </w:r>
    </w:p>
    <w:p w14:paraId="0D21579F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lang w:eastAsia="pl-PL"/>
        </w:rPr>
        <w:t>1. </w:t>
      </w: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Oświadczam, że jestem właścicielem/opiekunem wskazanego we wniosku zwierzęcia i  jestem mieszkańcem Gminy Czerwin oraz zobowiązuję się: </w:t>
      </w:r>
    </w:p>
    <w:p w14:paraId="532B1C9E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1) dowieźć zwierzę do wskazanego gabinetu weterynaryjnego na zabieg, </w:t>
      </w:r>
    </w:p>
    <w:p w14:paraId="37F5B988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2) do opieki nad zwierzęciem w okresie pozabiegowym, </w:t>
      </w:r>
    </w:p>
    <w:p w14:paraId="68DB71F7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3) do poniesienia dodatkowych kosztów, w przypadku wystąpienia podczas zabiegu lub bezpośrednio po nim konieczności przeprowadzenia innych procedur leczniczych lub podania leków.</w:t>
      </w:r>
    </w:p>
    <w:p w14:paraId="45B00F96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lang w:eastAsia="pl-PL"/>
        </w:rPr>
        <w:t>2. </w:t>
      </w: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Oświadczam, że dobrowolnie wyrażam zgodę na przetwarzanie moich danych osobowych w celu realizacji zadania sfinansowania zabiegów sterylizacji suk i kotek oraz kastracji psów i kotów na terenie Gminy Czerwin w roku 2025 w tym wprowadzenia ich do bazy. </w:t>
      </w:r>
    </w:p>
    <w:p w14:paraId="0E52B4D4" w14:textId="77777777" w:rsid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AB7135">
        <w:rPr>
          <w:rFonts w:ascii="Times New Roman" w:eastAsia="Times New Roman" w:hAnsi="Times New Roman" w:cs="Times New Roman"/>
          <w:lang w:eastAsia="pl-PL"/>
        </w:rPr>
        <w:t>3. </w:t>
      </w: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Oświadczam, że zapoznałem/am się z treścią klauzuli informacyjnej, w tym z informacją o celu i sposobach przetwarzania danych osobowych oraz prawie dostępu do treści swoich danych i prawie ich poprawiania, w tym o prawie do żądania ich usunięcia.</w:t>
      </w:r>
    </w:p>
    <w:p w14:paraId="240D0949" w14:textId="77777777" w:rsidR="00AB7135" w:rsidRPr="00AB7135" w:rsidRDefault="00AB7135" w:rsidP="00E76BB4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6E5AC99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  <w:r w:rsidRPr="00AB713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E. </w:t>
      </w:r>
      <w:r w:rsidRPr="00AB713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Klauzula informacyjna:</w:t>
      </w:r>
    </w:p>
    <w:p w14:paraId="15EFD97F" w14:textId="5426931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Działając na podstawie 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danych), publ. Dz. Urz. UE L Nr 119, s. 1, informuję, że:</w:t>
      </w:r>
    </w:p>
    <w:p w14:paraId="2D77A49F" w14:textId="77777777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B7135">
        <w:rPr>
          <w:rFonts w:ascii="Times New Roman" w:eastAsia="Times New Roman" w:hAnsi="Times New Roman" w:cs="Times New Roman"/>
          <w:sz w:val="18"/>
          <w:szCs w:val="18"/>
          <w:lang w:eastAsia="pl-PL"/>
        </w:rPr>
        <w:t>1) </w:t>
      </w:r>
      <w:r w:rsidRPr="00AB7135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administratorem danych osobowych jest Gmina Czerwin reprezentowana przez Wójta Gminy Czerwin z siedzibą: Plac Tysiąclecia 1, 07-407 Czerwin;</w:t>
      </w:r>
    </w:p>
    <w:p w14:paraId="61F3262D" w14:textId="77777777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B7135">
        <w:rPr>
          <w:rFonts w:ascii="Times New Roman" w:eastAsia="Times New Roman" w:hAnsi="Times New Roman" w:cs="Times New Roman"/>
          <w:sz w:val="18"/>
          <w:szCs w:val="18"/>
          <w:lang w:eastAsia="pl-PL"/>
        </w:rPr>
        <w:t>2) </w:t>
      </w:r>
      <w:r w:rsidRPr="00AB7135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administrator danych osobowych wyznaczył Inspektora Ochrony Danych, z którym w sprawach dotyczących danych osobowych można się kontaktować za pośrednictwem adresu mailowego: iod@czerwin.pl;</w:t>
      </w:r>
    </w:p>
    <w:p w14:paraId="480C71F3" w14:textId="77777777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B7135">
        <w:rPr>
          <w:rFonts w:ascii="Times New Roman" w:eastAsia="Times New Roman" w:hAnsi="Times New Roman" w:cs="Times New Roman"/>
          <w:sz w:val="18"/>
          <w:szCs w:val="18"/>
          <w:lang w:eastAsia="pl-PL"/>
        </w:rPr>
        <w:t>3) </w:t>
      </w:r>
      <w:r w:rsidRPr="00AB7135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celem przetwarzania danych osobowych jest realizacja wniosku złożonego w ramach zadania sfinansowania zabiegów sterylizacji suk i kotek oraz kastracji psów i kotów na terenie Gminy Czerwin w roku 2025, a dane osobowe przetwarzane będą na podstawie zgody wnioskodawcy art. 6 ust. 1 lit. a)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UE. L Nr 119);</w:t>
      </w:r>
    </w:p>
    <w:p w14:paraId="207C5CCF" w14:textId="77777777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B7135">
        <w:rPr>
          <w:rFonts w:ascii="Times New Roman" w:eastAsia="Times New Roman" w:hAnsi="Times New Roman" w:cs="Times New Roman"/>
          <w:sz w:val="18"/>
          <w:szCs w:val="18"/>
          <w:lang w:eastAsia="pl-PL"/>
        </w:rPr>
        <w:t>4) </w:t>
      </w:r>
      <w:r w:rsidRPr="00AB7135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dane osobowe nie będą przekazywane do państw trzecich i nie będą udostępniane innym podmiotom, za wyjątkiem podmiotów uprawnionych na podstawie przepisów lub podmiotów przetwarzających dane w imieniu administratora danych osobowych;</w:t>
      </w:r>
    </w:p>
    <w:p w14:paraId="5E012965" w14:textId="77777777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B7135">
        <w:rPr>
          <w:rFonts w:ascii="Times New Roman" w:eastAsia="Times New Roman" w:hAnsi="Times New Roman" w:cs="Times New Roman"/>
          <w:sz w:val="18"/>
          <w:szCs w:val="18"/>
          <w:lang w:eastAsia="pl-PL"/>
        </w:rPr>
        <w:t>5) </w:t>
      </w:r>
      <w:r w:rsidRPr="00AB7135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dane osobowe przetwarzane będą przez okres niezbędny do rozpatrzenia wniosku oraz do ewentualnego zakończenia realizacji zadania, a także w okresie przechowywania dokumentacji związanej z realizacją zadania zgodnie z odrębnymi przepisami;</w:t>
      </w:r>
    </w:p>
    <w:p w14:paraId="6D9DEA5F" w14:textId="77777777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B7135">
        <w:rPr>
          <w:rFonts w:ascii="Times New Roman" w:eastAsia="Times New Roman" w:hAnsi="Times New Roman" w:cs="Times New Roman"/>
          <w:sz w:val="18"/>
          <w:szCs w:val="18"/>
          <w:lang w:eastAsia="pl-PL"/>
        </w:rPr>
        <w:t>6) </w:t>
      </w:r>
      <w:r w:rsidRPr="00AB7135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wnioskodawcy przysługuje prawo żądania dostępu do treści swoich danych osobowych oraz prawo żądania ich sprostowania, zmiany lub ograniczenia przetwarzania,</w:t>
      </w:r>
    </w:p>
    <w:p w14:paraId="5E3520D1" w14:textId="77777777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B7135">
        <w:rPr>
          <w:rFonts w:ascii="Times New Roman" w:eastAsia="Times New Roman" w:hAnsi="Times New Roman" w:cs="Times New Roman"/>
          <w:sz w:val="18"/>
          <w:szCs w:val="18"/>
          <w:lang w:eastAsia="pl-PL"/>
        </w:rPr>
        <w:t>7) </w:t>
      </w:r>
      <w:r w:rsidRPr="00AB7135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wnioskodawca ma prawo wniesienia skargę do organu nadzorczego, to jest Prezesa Urzędu Ochrony Danych Osobowych w przypadku uznania, iż przetwarzanie danych osobowych narusza przepisy prawa,</w:t>
      </w:r>
    </w:p>
    <w:p w14:paraId="3738D7C1" w14:textId="77777777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B7135">
        <w:rPr>
          <w:rFonts w:ascii="Times New Roman" w:eastAsia="Times New Roman" w:hAnsi="Times New Roman" w:cs="Times New Roman"/>
          <w:sz w:val="18"/>
          <w:szCs w:val="18"/>
          <w:lang w:eastAsia="pl-PL"/>
        </w:rPr>
        <w:t>8) </w:t>
      </w:r>
      <w:r w:rsidRPr="00AB7135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podanie danych jest dobrowolne lecz niezbędne dla rozpatrzenia wniosku złożonego w ramach zadania sfinansowania zabiegów sterylizacji suk i kotek oraz kastracji psów i kotów na terenie Gminy Czerwin w roku 2025.</w:t>
      </w:r>
    </w:p>
    <w:p w14:paraId="7BB21AAF" w14:textId="4B8E2956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B7135">
        <w:rPr>
          <w:rFonts w:ascii="Times New Roman" w:eastAsia="Times New Roman" w:hAnsi="Times New Roman" w:cs="Times New Roman"/>
          <w:sz w:val="18"/>
          <w:szCs w:val="18"/>
          <w:lang w:eastAsia="pl-PL"/>
        </w:rPr>
        <w:t>9) </w:t>
      </w:r>
      <w:r w:rsidRPr="00AB7135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dane osobowe nie będą podlegały zautomatyzowanemu podejmowaniu decyzji oraz profilowaniu.</w:t>
      </w:r>
    </w:p>
    <w:p w14:paraId="26DE318F" w14:textId="77777777" w:rsidR="00E76BB4" w:rsidRDefault="00E76BB4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1A6C45" w14:textId="2C968E4F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b/>
          <w:bCs/>
          <w:lang w:eastAsia="pl-PL"/>
        </w:rPr>
        <w:t>F. </w:t>
      </w:r>
      <w:r w:rsidRPr="00AB713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Osoba upoważniona do odbioru skierowania:</w:t>
      </w:r>
    </w:p>
    <w:p w14:paraId="7BB876DE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Imię i nazwisko:....................................…………………………………………………………..... </w:t>
      </w:r>
    </w:p>
    <w:p w14:paraId="6EB520C0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Adres zamieszkania: .....................................................……………………………………………………………..... </w:t>
      </w:r>
    </w:p>
    <w:p w14:paraId="2FBD270C" w14:textId="7F34E996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telefonu: ……………………………………………………………………………………………………..</w:t>
      </w:r>
    </w:p>
    <w:p w14:paraId="62391166" w14:textId="77777777" w:rsid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</w:pPr>
    </w:p>
    <w:p w14:paraId="068FBDF2" w14:textId="2D38419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Załączniki:</w:t>
      </w:r>
    </w:p>
    <w:p w14:paraId="5376A46F" w14:textId="77777777" w:rsidR="00AB7135" w:rsidRPr="00AB7135" w:rsidRDefault="00AB7135" w:rsidP="00AB7135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□ Kserokopia aktualnego obowiązkowego szczepienia przeciwko wściekliźnie (dotyczy wyłącznie psów)</w:t>
      </w:r>
    </w:p>
    <w:p w14:paraId="1BBF3A96" w14:textId="77777777" w:rsidR="00AB7135" w:rsidRDefault="00AB7135" w:rsidP="00AB713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322EA45" w14:textId="2329F596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……….…………………….                                                      ..........................……………...</w:t>
      </w:r>
    </w:p>
    <w:p w14:paraId="6D81FE87" w14:textId="77777777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(miejscowość, data)                                                            (czytelny podpis właściciela zwierzęcia)</w:t>
      </w:r>
    </w:p>
    <w:p w14:paraId="2F0E7A5B" w14:textId="77777777" w:rsidR="00AB7135" w:rsidRDefault="00AB7135" w:rsidP="00AB713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3570172D" w14:textId="77777777" w:rsidR="00AB7135" w:rsidRDefault="00AB7135" w:rsidP="00AB713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2BF21189" w14:textId="77777777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B7135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Uwaga:</w:t>
      </w:r>
      <w:r w:rsidRPr="00AB713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Ilość zabiegów sterylizacji, kastracji i czipowania zwierząt z Gminy Czerwin jest ograniczona posiadanymi na ten cel środkami finansowymi. O  zakwalifikowaniu zwierzęcia do zabiegów decyduje kolejność zgłoszeń.</w:t>
      </w:r>
    </w:p>
    <w:p w14:paraId="5978C275" w14:textId="77777777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08C8F4B3" w14:textId="77777777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2060239D" w14:textId="77777777" w:rsidR="00AB7135" w:rsidRDefault="00AB7135" w:rsidP="00AB713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4AB27C97" w14:textId="77777777" w:rsidR="00AB7135" w:rsidRDefault="00AB7135" w:rsidP="00AB713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2DCD0A32" w14:textId="77777777" w:rsidR="00AB7135" w:rsidRDefault="00AB7135" w:rsidP="00AB713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40BDA29B" w14:textId="77777777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2342F46F" w14:textId="77777777" w:rsidR="00AB7135" w:rsidRPr="00AB7135" w:rsidRDefault="00AB7135" w:rsidP="00AB71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D5462DC" w14:textId="77777777" w:rsidR="00DC63B9" w:rsidRPr="00AB7135" w:rsidRDefault="00DC63B9">
      <w:pPr>
        <w:rPr>
          <w:sz w:val="20"/>
          <w:szCs w:val="20"/>
        </w:rPr>
      </w:pPr>
    </w:p>
    <w:sectPr w:rsidR="00DC63B9" w:rsidRPr="00AB7135" w:rsidSect="00AB713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BC977" w14:textId="77777777" w:rsidR="00E20FD7" w:rsidRDefault="00E20FD7" w:rsidP="00AB7135">
      <w:pPr>
        <w:spacing w:after="0" w:line="240" w:lineRule="auto"/>
      </w:pPr>
      <w:r>
        <w:separator/>
      </w:r>
    </w:p>
  </w:endnote>
  <w:endnote w:type="continuationSeparator" w:id="0">
    <w:p w14:paraId="53597948" w14:textId="77777777" w:rsidR="00E20FD7" w:rsidRDefault="00E20FD7" w:rsidP="00AB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B6A41" w14:textId="77777777" w:rsidR="00E20FD7" w:rsidRDefault="00E20FD7" w:rsidP="00AB7135">
      <w:pPr>
        <w:spacing w:after="0" w:line="240" w:lineRule="auto"/>
      </w:pPr>
      <w:r>
        <w:separator/>
      </w:r>
    </w:p>
  </w:footnote>
  <w:footnote w:type="continuationSeparator" w:id="0">
    <w:p w14:paraId="138F10F2" w14:textId="77777777" w:rsidR="00E20FD7" w:rsidRDefault="00E20FD7" w:rsidP="00AB7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35"/>
    <w:rsid w:val="000D109D"/>
    <w:rsid w:val="0021746F"/>
    <w:rsid w:val="004E0A8B"/>
    <w:rsid w:val="004F6B91"/>
    <w:rsid w:val="00AB7135"/>
    <w:rsid w:val="00BA3515"/>
    <w:rsid w:val="00DC63B9"/>
    <w:rsid w:val="00E20FD7"/>
    <w:rsid w:val="00E7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F5FF"/>
  <w15:chartTrackingRefBased/>
  <w15:docId w15:val="{B8C4A92D-6CF0-4783-B1A4-513256CB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7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71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7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71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7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7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7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7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7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7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71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71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71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71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71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71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71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7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7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7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71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71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71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7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71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713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B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35"/>
  </w:style>
  <w:style w:type="paragraph" w:styleId="Stopka">
    <w:name w:val="footer"/>
    <w:basedOn w:val="Normalny"/>
    <w:link w:val="StopkaZnak"/>
    <w:uiPriority w:val="99"/>
    <w:unhideWhenUsed/>
    <w:rsid w:val="00AB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Pyskło</dc:creator>
  <cp:keywords/>
  <dc:description/>
  <cp:lastModifiedBy>Jolanta Pyskło</cp:lastModifiedBy>
  <cp:revision>3</cp:revision>
  <dcterms:created xsi:type="dcterms:W3CDTF">2025-04-10T06:08:00Z</dcterms:created>
  <dcterms:modified xsi:type="dcterms:W3CDTF">2025-04-10T06:15:00Z</dcterms:modified>
</cp:coreProperties>
</file>