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7BD1D" w14:textId="77777777" w:rsidR="000F29F0" w:rsidRPr="000F29F0" w:rsidRDefault="000F29F0" w:rsidP="000F29F0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5 do wniosku o udzielenie dotacji</w:t>
      </w:r>
    </w:p>
    <w:p w14:paraId="4D3EF573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142"/>
        <w:jc w:val="right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…………….,dnia……………….</w:t>
      </w:r>
    </w:p>
    <w:p w14:paraId="035B169F" w14:textId="77777777" w:rsidR="000F29F0" w:rsidRPr="000F29F0" w:rsidRDefault="000F29F0" w:rsidP="000F29F0">
      <w:pPr>
        <w:autoSpaceDE w:val="0"/>
        <w:autoSpaceDN w:val="0"/>
        <w:adjustRightInd w:val="0"/>
        <w:spacing w:before="1" w:after="0" w:line="360" w:lineRule="auto"/>
        <w:ind w:left="223" w:right="225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</w:p>
    <w:p w14:paraId="587F7D12" w14:textId="77777777" w:rsidR="000F29F0" w:rsidRPr="000F29F0" w:rsidRDefault="000F29F0" w:rsidP="000F29F0">
      <w:pPr>
        <w:autoSpaceDE w:val="0"/>
        <w:autoSpaceDN w:val="0"/>
        <w:adjustRightInd w:val="0"/>
        <w:spacing w:before="1" w:after="0" w:line="360" w:lineRule="auto"/>
        <w:ind w:left="223" w:right="225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 xml:space="preserve">Oświadczenie </w:t>
      </w:r>
    </w:p>
    <w:p w14:paraId="2DEDF4EE" w14:textId="77777777" w:rsidR="000F29F0" w:rsidRPr="000F29F0" w:rsidRDefault="000F29F0" w:rsidP="000F29F0">
      <w:pPr>
        <w:autoSpaceDE w:val="0"/>
        <w:autoSpaceDN w:val="0"/>
        <w:adjustRightInd w:val="0"/>
        <w:spacing w:before="1" w:after="0" w:line="360" w:lineRule="auto"/>
        <w:ind w:left="223" w:right="225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 xml:space="preserve">o likwidacji dotychczasowego źródła </w:t>
      </w:r>
    </w:p>
    <w:p w14:paraId="1CDA1CB0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68B57B0" w14:textId="0569481F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141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Na nieruchomości położonej pod adresem…………………………………………………............</w:t>
      </w:r>
    </w:p>
    <w:p w14:paraId="5AAFED47" w14:textId="3620DB48" w:rsidR="000F29F0" w:rsidRPr="000F29F0" w:rsidRDefault="000F29F0" w:rsidP="000F29F0">
      <w:pPr>
        <w:tabs>
          <w:tab w:val="left" w:leader="dot" w:pos="7332"/>
        </w:tabs>
        <w:autoSpaceDE w:val="0"/>
        <w:autoSpaceDN w:val="0"/>
        <w:adjustRightInd w:val="0"/>
        <w:spacing w:before="120" w:after="0" w:line="360" w:lineRule="auto"/>
        <w:ind w:left="141" w:right="15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oznaczonej działką o numerze ewidencyjnym………………………………………………….,</w:t>
      </w: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br/>
        <w:t xml:space="preserve">obręb geodezyjny ………………………… oświadczam/y, że w budynku/lokalu w którym realizowane jest przedsięwzięcie, jest wyposażony wyłącznie w źródło/a ciepła na paliwo stałe nie spełniające wymagań 5 klasy wg normy europejskiej EN-303-5 oraz ww. nie ekologiczne źródło ciepła </w:t>
      </w:r>
      <w:r w:rsidRPr="000F29F0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 xml:space="preserve">zostanie </w:t>
      </w: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wyłączone z użytkowania i zastąpione źródłem ciepła spełniającym wymogi.</w:t>
      </w:r>
    </w:p>
    <w:p w14:paraId="2A2E9DD4" w14:textId="77777777" w:rsidR="000F29F0" w:rsidRPr="000F29F0" w:rsidRDefault="000F29F0" w:rsidP="000F29F0">
      <w:pPr>
        <w:autoSpaceDE w:val="0"/>
        <w:autoSpaceDN w:val="0"/>
        <w:adjustRightInd w:val="0"/>
        <w:spacing w:before="275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59698A1B" w14:textId="77777777" w:rsidR="000F29F0" w:rsidRPr="000F29F0" w:rsidRDefault="000F29F0" w:rsidP="000F29F0">
      <w:pPr>
        <w:autoSpaceDE w:val="0"/>
        <w:autoSpaceDN w:val="0"/>
        <w:adjustRightInd w:val="0"/>
        <w:spacing w:before="275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40E42193" w14:textId="77777777" w:rsidR="000F29F0" w:rsidRPr="000F29F0" w:rsidRDefault="000F29F0" w:rsidP="000F29F0">
      <w:pPr>
        <w:autoSpaceDE w:val="0"/>
        <w:autoSpaceDN w:val="0"/>
        <w:adjustRightInd w:val="0"/>
        <w:spacing w:before="275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0AE8D03C" w14:textId="77777777" w:rsidR="000F29F0" w:rsidRPr="000F29F0" w:rsidRDefault="000F29F0" w:rsidP="000F29F0">
      <w:pPr>
        <w:autoSpaceDE w:val="0"/>
        <w:autoSpaceDN w:val="0"/>
        <w:adjustRightInd w:val="0"/>
        <w:spacing w:before="1" w:after="0" w:line="360" w:lineRule="auto"/>
        <w:ind w:left="4402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…………………………………………</w:t>
      </w:r>
    </w:p>
    <w:p w14:paraId="20893A62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5873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(czytelny podpis)</w:t>
      </w:r>
    </w:p>
    <w:p w14:paraId="4B917800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26B56CE5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191F5F51" w14:textId="77777777" w:rsidR="000F29F0" w:rsidRPr="000F29F0" w:rsidRDefault="000F29F0" w:rsidP="000F29F0">
      <w:pPr>
        <w:autoSpaceDE w:val="0"/>
        <w:autoSpaceDN w:val="0"/>
        <w:adjustRightInd w:val="0"/>
        <w:spacing w:after="0" w:line="360" w:lineRule="auto"/>
        <w:ind w:left="4522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  <w:t>…………………………………………</w:t>
      </w:r>
    </w:p>
    <w:p w14:paraId="63985CE6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360" w:lineRule="auto"/>
        <w:ind w:left="5813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  <w:r w:rsidRPr="000F29F0">
        <w:rPr>
          <w:rFonts w:ascii="Times New Roman" w:eastAsia="Times New Roman" w:hAnsi="Times New Roman" w:cs="Times New Roman"/>
          <w:kern w:val="0"/>
          <w:shd w:val="clear" w:color="auto" w:fill="FFFFFF"/>
          <w:lang w:eastAsia="pl-PL"/>
          <w14:ligatures w14:val="none"/>
        </w:rPr>
        <w:t>(czytelny podpis)</w:t>
      </w:r>
    </w:p>
    <w:p w14:paraId="6730BF6A" w14:textId="77777777" w:rsidR="000F29F0" w:rsidRPr="000F29F0" w:rsidRDefault="000F29F0" w:rsidP="000F29F0">
      <w:pPr>
        <w:autoSpaceDE w:val="0"/>
        <w:autoSpaceDN w:val="0"/>
        <w:adjustRightInd w:val="0"/>
        <w:spacing w:before="120" w:after="0" w:line="240" w:lineRule="auto"/>
        <w:ind w:left="142"/>
        <w:jc w:val="both"/>
        <w:rPr>
          <w:rFonts w:ascii="Times New Roman" w:eastAsia="Times New Roman" w:hAnsi="Times New Roman" w:cs="Times New Roman"/>
          <w:color w:val="000000"/>
          <w:kern w:val="0"/>
          <w:shd w:val="clear" w:color="auto" w:fill="FFFFFF"/>
          <w:lang w:eastAsia="pl-PL"/>
          <w14:ligatures w14:val="none"/>
        </w:rPr>
      </w:pPr>
    </w:p>
    <w:p w14:paraId="72DBB2CF" w14:textId="77777777" w:rsidR="000F29F0" w:rsidRDefault="000F29F0"/>
    <w:sectPr w:rsidR="000F29F0" w:rsidSect="000F29F0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F0"/>
    <w:rsid w:val="000F29F0"/>
    <w:rsid w:val="001F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3470D"/>
  <w15:chartTrackingRefBased/>
  <w15:docId w15:val="{67A06014-AE94-46D4-8FEC-A8ABE6B2E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F2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F2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F29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F2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F29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F2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F2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F2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F2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F29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F29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F29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F29F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F29F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F29F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F29F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F29F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F29F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F2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F2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F2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F2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F2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F29F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F29F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F29F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F2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F29F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F29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582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1</cp:revision>
  <dcterms:created xsi:type="dcterms:W3CDTF">2025-05-21T08:44:00Z</dcterms:created>
  <dcterms:modified xsi:type="dcterms:W3CDTF">2025-05-21T08:45:00Z</dcterms:modified>
</cp:coreProperties>
</file>